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FE2" w:rsidRDefault="00744FE2" w:rsidP="005953CA">
      <w:pPr>
        <w:spacing w:line="240" w:lineRule="auto"/>
        <w:rPr>
          <w:rFonts w:cs="2  Traffic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67"/>
        <w:gridCol w:w="279"/>
        <w:gridCol w:w="1011"/>
        <w:gridCol w:w="2297"/>
        <w:gridCol w:w="431"/>
        <w:gridCol w:w="407"/>
        <w:gridCol w:w="715"/>
        <w:gridCol w:w="1134"/>
        <w:gridCol w:w="640"/>
        <w:gridCol w:w="60"/>
        <w:gridCol w:w="613"/>
        <w:gridCol w:w="2219"/>
        <w:gridCol w:w="9"/>
        <w:gridCol w:w="9"/>
      </w:tblGrid>
      <w:tr w:rsidR="005953CA" w:rsidRPr="000D5DB0" w:rsidTr="00805DFE">
        <w:trPr>
          <w:gridAfter w:val="1"/>
          <w:wAfter w:w="9" w:type="dxa"/>
          <w:trHeight w:val="1912"/>
        </w:trPr>
        <w:tc>
          <w:tcPr>
            <w:tcW w:w="10482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44FE2" w:rsidRDefault="00750FF5" w:rsidP="00626090">
            <w:pPr>
              <w:ind w:left="115"/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raffic" w:hint="cs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5AAAC2" wp14:editId="3255D2F5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5AAA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" filled="f" stroked="f" strokeweight=".5pt">
                      <v:textbox>
                        <w:txbxContent>
                          <w:p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2  Traffic" w:hint="cs"/>
                <w:noProof/>
                <w:rtl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0EF0D64F" wp14:editId="485A5703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5953CA">
              <w:rPr>
                <w:rFonts w:cs="2  Traffic" w:hint="cs"/>
                <w:rtl/>
              </w:rPr>
              <w:t xml:space="preserve"> </w:t>
            </w:r>
          </w:p>
          <w:p w:rsidR="005953CA" w:rsidRPr="000D5DB0" w:rsidRDefault="00750FF5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368.15pt;margin-top:37.95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" filled="f" stroked="f" strokeweight=".5pt">
                      <v:textbox>
                        <w:txbxContent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CA" w:rsidRPr="000D5DB0" w:rsidTr="00D233A7">
        <w:trPr>
          <w:gridAfter w:val="1"/>
          <w:wAfter w:w="9" w:type="dxa"/>
        </w:trPr>
        <w:tc>
          <w:tcPr>
            <w:tcW w:w="1957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525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44FE2" w:rsidP="00522D5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="00F04386" w:rsidRPr="00955702">
              <w:rPr>
                <w:rFonts w:asciiTheme="majorBidi" w:hAnsiTheme="majorBidi" w:cs="B Nazanin" w:hint="cs"/>
                <w:b/>
                <w:bCs/>
                <w:shd w:val="clear" w:color="auto" w:fill="000000" w:themeFill="text1"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پیراپزشکی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توانبخشی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تغذیه و علوم غذایی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:rsidTr="00D233A7">
        <w:trPr>
          <w:gridAfter w:val="1"/>
          <w:wAfter w:w="9" w:type="dxa"/>
        </w:trPr>
        <w:tc>
          <w:tcPr>
            <w:tcW w:w="195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525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9557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بیوشیمی بالینی</w:t>
            </w:r>
          </w:p>
        </w:tc>
      </w:tr>
      <w:tr w:rsidR="005953CA" w:rsidRPr="000D5DB0" w:rsidTr="00D233A7">
        <w:trPr>
          <w:gridAfter w:val="1"/>
          <w:wAfter w:w="9" w:type="dxa"/>
        </w:trPr>
        <w:tc>
          <w:tcPr>
            <w:tcW w:w="195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525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9557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</w:p>
        </w:tc>
      </w:tr>
      <w:tr w:rsidR="005953CA" w:rsidRPr="000D5DB0" w:rsidTr="00D233A7">
        <w:trPr>
          <w:gridAfter w:val="1"/>
          <w:wAfter w:w="9" w:type="dxa"/>
        </w:trPr>
        <w:tc>
          <w:tcPr>
            <w:tcW w:w="195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فراگیران</w:t>
            </w:r>
          </w:p>
        </w:tc>
        <w:tc>
          <w:tcPr>
            <w:tcW w:w="8525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44FE2" w:rsidP="00E97FD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کاردانی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کارشناسی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پیوسته</w:t>
            </w:r>
            <w:r w:rsidR="0012727C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ناپیوسته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ارشد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دکترای حرفه ای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955702">
              <w:rPr>
                <w:rFonts w:asciiTheme="majorBidi" w:hAnsiTheme="majorBidi" w:cs="B Nazanin" w:hint="cs"/>
                <w:b/>
                <w:bCs/>
                <w:shd w:val="clear" w:color="auto" w:fill="000000" w:themeFill="text1"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دکترای تخصصی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:rsidTr="00D233A7">
        <w:trPr>
          <w:gridAfter w:val="1"/>
          <w:wAfter w:w="9" w:type="dxa"/>
          <w:trHeight w:val="456"/>
        </w:trPr>
        <w:tc>
          <w:tcPr>
            <w:tcW w:w="195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525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9557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بیوشیمی بالینی</w:t>
            </w:r>
          </w:p>
        </w:tc>
      </w:tr>
      <w:tr w:rsidR="005953CA" w:rsidRPr="000D5DB0" w:rsidTr="00D233A7">
        <w:trPr>
          <w:gridAfter w:val="1"/>
          <w:wAfter w:w="9" w:type="dxa"/>
        </w:trPr>
        <w:tc>
          <w:tcPr>
            <w:tcW w:w="195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525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2F597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955702">
              <w:rPr>
                <w:rFonts w:asciiTheme="majorBidi" w:hAnsiTheme="majorBidi" w:cs="B Nazanin" w:hint="cs"/>
                <w:b/>
                <w:bCs/>
                <w:shd w:val="clear" w:color="auto" w:fill="000000" w:themeFill="text1"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عملی</w:t>
            </w:r>
            <w:r w:rsidR="00744FE2" w:rsidRPr="00CD6563">
              <w:rPr>
                <w:rFonts w:ascii="110_Besmellah_3(MRT)" w:eastAsia="Yu Gothic UI Light" w:hAnsi="110_Besmellah_3(MRT)" w:cs="_MRT_Khodkar"/>
                <w:b/>
                <w:bCs/>
                <w:rtl/>
              </w:rPr>
              <w:t>󠇏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744FE2" w:rsidRPr="00CD6563">
              <w:rPr>
                <w:rFonts w:ascii="110_Besmellah_3(MRT)" w:eastAsia="Yu Gothic UI Light" w:hAnsi="110_Besmellah_3(MRT)" w:cs="_MRT_Khodkar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="00E97FDC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>کارورزی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:rsidTr="00D233A7">
        <w:trPr>
          <w:gridAfter w:val="1"/>
          <w:wAfter w:w="9" w:type="dxa"/>
        </w:trPr>
        <w:tc>
          <w:tcPr>
            <w:tcW w:w="195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525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A4F02" w:rsidP="0016474F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             </w:t>
            </w:r>
            <w:r w:rsidR="00955702"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>زمان (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ساعت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)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: </w:t>
            </w:r>
            <w:r w:rsidR="008B1CA4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:rsidTr="00D233A7">
        <w:trPr>
          <w:gridAfter w:val="1"/>
          <w:wAfter w:w="9" w:type="dxa"/>
        </w:trPr>
        <w:tc>
          <w:tcPr>
            <w:tcW w:w="195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525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D233A7">
        <w:trPr>
          <w:gridAfter w:val="1"/>
          <w:wAfter w:w="9" w:type="dxa"/>
        </w:trPr>
        <w:tc>
          <w:tcPr>
            <w:tcW w:w="1957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525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D233A7">
        <w:trPr>
          <w:gridAfter w:val="1"/>
          <w:wAfter w:w="9" w:type="dxa"/>
        </w:trPr>
        <w:tc>
          <w:tcPr>
            <w:tcW w:w="1957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525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Default="009557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دکتر علیرضا خوشدل</w:t>
            </w:r>
            <w:r w:rsidR="00F608B0">
              <w:rPr>
                <w:rFonts w:asciiTheme="majorBidi" w:hAnsiTheme="majorBidi" w:cs="B Nazanin" w:hint="cs"/>
                <w:b/>
                <w:bCs/>
                <w:rtl/>
              </w:rPr>
              <w:t xml:space="preserve">/ </w:t>
            </w:r>
            <w:r w:rsidR="00F608B0">
              <w:rPr>
                <w:rFonts w:asciiTheme="majorBidi" w:hAnsiTheme="majorBidi" w:cs="B Nazanin" w:hint="cs"/>
                <w:b/>
                <w:bCs/>
                <w:rtl/>
              </w:rPr>
              <w:t>استادیار</w:t>
            </w:r>
          </w:p>
          <w:p w:rsidR="00FC7A22" w:rsidRDefault="00FC7A22" w:rsidP="00FC233A">
            <w:pPr>
              <w:spacing w:line="276" w:lineRule="auto"/>
              <w:jc w:val="center"/>
              <w:rPr>
                <w:rFonts w:asciiTheme="majorBidi" w:hAnsiTheme="majorBidi" w:cs="B Nazanin" w:hint="cs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دکتر عباس پاکدل/ دانشیار</w:t>
            </w:r>
          </w:p>
          <w:p w:rsidR="00FC7A22" w:rsidRPr="00CD6563" w:rsidRDefault="00FC7A2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دکتر زینب لطیفی/ استادیار</w:t>
            </w:r>
          </w:p>
        </w:tc>
      </w:tr>
      <w:tr w:rsidR="005953CA" w:rsidRPr="000D5DB0" w:rsidTr="00D233A7">
        <w:trPr>
          <w:gridAfter w:val="1"/>
          <w:wAfter w:w="9" w:type="dxa"/>
        </w:trPr>
        <w:tc>
          <w:tcPr>
            <w:tcW w:w="195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25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626525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بیوشیمی بالینی</w:t>
            </w:r>
          </w:p>
        </w:tc>
      </w:tr>
      <w:tr w:rsidR="005953CA" w:rsidRPr="000D5DB0" w:rsidTr="00D233A7">
        <w:trPr>
          <w:gridAfter w:val="1"/>
          <w:wAfter w:w="9" w:type="dxa"/>
        </w:trPr>
        <w:tc>
          <w:tcPr>
            <w:tcW w:w="195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25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626525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دکتری تخصصی (</w:t>
            </w:r>
            <w:r>
              <w:rPr>
                <w:rFonts w:asciiTheme="majorBidi" w:hAnsiTheme="majorBidi" w:cs="B Nazanin"/>
                <w:b/>
                <w:bCs/>
              </w:rPr>
              <w:t>PhD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)</w:t>
            </w:r>
          </w:p>
        </w:tc>
      </w:tr>
      <w:tr w:rsidR="005953CA" w:rsidRPr="000D5DB0" w:rsidTr="00D233A7">
        <w:trPr>
          <w:gridAfter w:val="1"/>
          <w:wAfter w:w="9" w:type="dxa"/>
        </w:trPr>
        <w:tc>
          <w:tcPr>
            <w:tcW w:w="195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525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D233A7" w:rsidRPr="000D5DB0" w:rsidTr="00D233A7">
        <w:trPr>
          <w:gridAfter w:val="1"/>
          <w:wAfter w:w="9" w:type="dxa"/>
        </w:trPr>
        <w:tc>
          <w:tcPr>
            <w:tcW w:w="195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D233A7" w:rsidRPr="00CD6563" w:rsidRDefault="00D233A7" w:rsidP="00D233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525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233A7" w:rsidRPr="0056202E" w:rsidRDefault="00D233A7" w:rsidP="00D233A7">
            <w:pPr>
              <w:spacing w:line="276" w:lineRule="auto"/>
              <w:jc w:val="center"/>
              <w:rPr>
                <w:rFonts w:ascii="Times New Roman" w:hAnsi="Times New Roman" w:cs="B Nazanin"/>
                <w:b/>
                <w:bCs/>
              </w:rPr>
            </w:pPr>
            <w:r>
              <w:rPr>
                <w:rFonts w:ascii="Times New Roman" w:hAnsi="Times New Roman" w:cs="B Nazanin"/>
                <w:b/>
                <w:bCs/>
                <w:lang w:val="en-GB"/>
              </w:rPr>
              <w:t>semums.a.ir</w:t>
            </w:r>
            <w:r>
              <w:rPr>
                <w:rFonts w:ascii="Times New Roman" w:hAnsi="Times New Roman" w:cs="Cambria" w:hint="cs"/>
                <w:b/>
                <w:bCs/>
                <w:rtl/>
              </w:rPr>
              <w:t xml:space="preserve"> @</w:t>
            </w:r>
            <w:r>
              <w:rPr>
                <w:rFonts w:ascii="Times New Roman" w:hAnsi="Times New Roman" w:cs="B Nazani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B Nazanin"/>
                <w:b/>
                <w:bCs/>
              </w:rPr>
              <w:t>Clinical_biochemistry</w:t>
            </w:r>
            <w:proofErr w:type="spellEnd"/>
          </w:p>
        </w:tc>
      </w:tr>
      <w:tr w:rsidR="005953CA" w:rsidRPr="000D5DB0" w:rsidTr="00D233A7">
        <w:trPr>
          <w:gridAfter w:val="1"/>
          <w:wAfter w:w="9" w:type="dxa"/>
        </w:trPr>
        <w:tc>
          <w:tcPr>
            <w:tcW w:w="1957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0B1E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آدرس / </w:t>
            </w:r>
            <w:r w:rsidR="005953CA" w:rsidRPr="00CD6563">
              <w:rPr>
                <w:rFonts w:asciiTheme="majorBidi" w:hAnsiTheme="majorBidi"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8525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6D081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56202E">
              <w:rPr>
                <w:rFonts w:ascii="Times New Roman" w:hAnsi="Times New Roman" w:cs="B Nazanin" w:hint="cs"/>
                <w:b/>
                <w:bCs/>
                <w:rtl/>
              </w:rPr>
              <w:t>دانشگاه علوم پزشکی سمنان- دانشکده پزشکی- گروه بیوشیمی</w:t>
            </w:r>
            <w:r>
              <w:rPr>
                <w:rFonts w:ascii="Times New Roman" w:hAnsi="Times New Roman" w:cs="B Nazanin" w:hint="cs"/>
                <w:b/>
                <w:bCs/>
                <w:rtl/>
              </w:rPr>
              <w:t xml:space="preserve"> بالینی</w:t>
            </w:r>
          </w:p>
        </w:tc>
      </w:tr>
      <w:tr w:rsidR="005953CA" w:rsidRPr="000D5DB0" w:rsidTr="00D233A7">
        <w:trPr>
          <w:gridAfter w:val="1"/>
          <w:wAfter w:w="9" w:type="dxa"/>
          <w:trHeight w:val="768"/>
        </w:trPr>
        <w:tc>
          <w:tcPr>
            <w:tcW w:w="1957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:rsidR="00522D5D" w:rsidRPr="00CD6563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25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D233A7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C7A22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آشنایی دانشجو با بیوشیمی بالینی مایعات بدن، بیوشیمی باروری و ناباروری،  دیابت و بیماری های مرتبط با پیری</w:t>
            </w:r>
          </w:p>
        </w:tc>
      </w:tr>
      <w:tr w:rsidR="004A0190" w:rsidRPr="000D5DB0" w:rsidTr="00D233A7">
        <w:trPr>
          <w:gridAfter w:val="1"/>
          <w:wAfter w:w="9" w:type="dxa"/>
          <w:trHeight w:val="768"/>
        </w:trPr>
        <w:tc>
          <w:tcPr>
            <w:tcW w:w="1957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4A0190" w:rsidRPr="00CD6563" w:rsidRDefault="004A01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525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A0190" w:rsidRPr="00CD6563" w:rsidRDefault="004A0190" w:rsidP="00FC7A2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D233A7">
        <w:trPr>
          <w:gridAfter w:val="1"/>
          <w:wAfter w:w="9" w:type="dxa"/>
          <w:trHeight w:val="832"/>
        </w:trPr>
        <w:tc>
          <w:tcPr>
            <w:tcW w:w="1957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5953CA" w:rsidRPr="00CD6563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525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F608B0" w:rsidRDefault="00F608B0" w:rsidP="00F608B0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447095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 xml:space="preserve">آشنایی دانشجو با: </w:t>
            </w:r>
          </w:p>
          <w:p w:rsidR="00F608B0" w:rsidRPr="00AF1087" w:rsidRDefault="00F608B0" w:rsidP="00F608B0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AF1087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>ترکیبات خون: پروتئین های خون ، طبقه بندی و اهمیت بالینی</w:t>
            </w:r>
          </w:p>
          <w:p w:rsidR="00F608B0" w:rsidRDefault="00F608B0" w:rsidP="00F608B0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781F6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روشهای بررسی و جاسازی پروتئین های خون</w:t>
            </w:r>
          </w:p>
          <w:p w:rsidR="00F608B0" w:rsidRPr="00781F6A" w:rsidRDefault="00F608B0" w:rsidP="00F608B0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بررسی پره آلبومین (ترانس تیرتین) و اهمیت آن</w:t>
            </w:r>
          </w:p>
          <w:p w:rsidR="00F608B0" w:rsidRDefault="00F608B0" w:rsidP="00F608B0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اهمیت، نقش و جایگاه آلبومین بعنوان پروتئین اصلی پلاسمای انسان</w:t>
            </w:r>
          </w:p>
          <w:p w:rsidR="00F608B0" w:rsidRDefault="00F608B0" w:rsidP="00F608B0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بررسی اهمیت هاپتوگلوبین و تغییرات غلظت آن در شرایط مختلف</w:t>
            </w:r>
          </w:p>
          <w:p w:rsidR="00F608B0" w:rsidRDefault="00F608B0" w:rsidP="00F608B0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اهمیت ترانسفرین و پروتئین های دخیل در هموستاز آهن از قبیل سرولوپلاسمین، فریتین، هموسیدرین، هفائستین و هپسیدین</w:t>
            </w:r>
          </w:p>
          <w:p w:rsidR="00F608B0" w:rsidRDefault="00F608B0" w:rsidP="00F608B0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 xml:space="preserve">اهمیت بالینی هموپکسین </w:t>
            </w:r>
          </w:p>
          <w:p w:rsidR="00F608B0" w:rsidRDefault="00F608B0" w:rsidP="00F608B0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تشریح متابولیسم مس و بررسی بیماریهای ویلسون و منکه</w:t>
            </w:r>
          </w:p>
          <w:p w:rsidR="00F608B0" w:rsidRDefault="00F608B0" w:rsidP="00F608B0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اهمیت ، جایگاه و نقش آلفا 1- آنتی تریپسین و ارتباط آن با بیماریهای متعدد</w:t>
            </w:r>
          </w:p>
          <w:p w:rsidR="00F608B0" w:rsidRDefault="00F608B0" w:rsidP="00F608B0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آلفا 2- ماکروگلوبولین و اهمیت آن</w:t>
            </w:r>
          </w:p>
          <w:p w:rsidR="00F608B0" w:rsidRDefault="00F608B0" w:rsidP="00F608B0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آلفا 1- اسید گلیکوپروتئین، روشهای بررسی و سنجش و اهمیت بالینی آن</w:t>
            </w:r>
          </w:p>
          <w:p w:rsidR="00F608B0" w:rsidRDefault="00F608B0" w:rsidP="00F608B0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بررسی الگوهای الکتروفورزی مختلف در اختلالات پروتئین های سرم</w:t>
            </w:r>
          </w:p>
          <w:p w:rsidR="00F608B0" w:rsidRDefault="00F608B0" w:rsidP="00F608B0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447095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 xml:space="preserve">آشنایی دانشجو با: </w:t>
            </w:r>
          </w:p>
          <w:p w:rsidR="00F608B0" w:rsidRPr="00766B81" w:rsidRDefault="00F608B0" w:rsidP="00766B81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>ترک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بات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ما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عات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بدن: ما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ع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مغز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نخاع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</w:t>
            </w:r>
            <w:r w:rsidRPr="00766B8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–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مفصلی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>- جنب- پر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کارد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- سم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نال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</w:t>
            </w:r>
          </w:p>
          <w:p w:rsidR="00F608B0" w:rsidRPr="00766B81" w:rsidRDefault="00F608B0" w:rsidP="00766B81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>ما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ع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مغز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- نخاع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معرف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جمع آور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نمونه 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آزما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ش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ها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توص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ه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شده رو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lang w:eastAsia="zh-CN"/>
              </w:rPr>
              <w:t>CSF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ارز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اب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کل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ع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مغر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نخاع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آزما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ش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کروسکوپ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تجز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ه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و تحل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ل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ش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م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یی</w:t>
            </w:r>
          </w:p>
          <w:p w:rsidR="00F608B0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آزما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ش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کروب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ولوژ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</w:t>
            </w:r>
          </w:p>
          <w:p w:rsidR="00D148A1" w:rsidRDefault="00D148A1" w:rsidP="00D148A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447095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 xml:space="preserve">آشنایی دانشجو با: </w:t>
            </w:r>
          </w:p>
          <w:p w:rsidR="00F608B0" w:rsidRPr="00766B81" w:rsidRDefault="00F608B0" w:rsidP="00766B81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>ما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ع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س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نوو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ال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معرف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جمع آور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نمونه،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تست ها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توص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ه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شده،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ارز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اب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کل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ع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س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نوو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ال،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آزما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ش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کروسکوپ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تجز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ه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و تحل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ل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ش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م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مطالعات 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مونولوژ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ک،</w:t>
            </w:r>
          </w:p>
          <w:p w:rsidR="00F608B0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بررس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کروب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ولوژ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</w:p>
          <w:p w:rsidR="00D148A1" w:rsidRDefault="00D148A1" w:rsidP="00D148A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447095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 xml:space="preserve">آشنایی دانشجو با: </w:t>
            </w:r>
          </w:p>
          <w:p w:rsidR="00F608B0" w:rsidRPr="00766B81" w:rsidRDefault="00F608B0" w:rsidP="00766B81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>ما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ع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پلور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معرف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جمع آور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نمونه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ترانسودا ها و اگزوداها،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تست ها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توص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ه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شده،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ارز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اب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کل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ع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پلور،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آزما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ش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کروسکوپ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lastRenderedPageBreak/>
              <w:t>تجز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ه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و تحل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ل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ش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م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مطالعات 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مونولوژ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ک،</w:t>
            </w:r>
          </w:p>
          <w:p w:rsidR="00F608B0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آزما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ش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کروب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ولوژ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ک،</w:t>
            </w:r>
          </w:p>
          <w:p w:rsidR="00D148A1" w:rsidRDefault="00D148A1" w:rsidP="00D148A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447095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 xml:space="preserve">آشنایی دانشجو با: </w:t>
            </w:r>
          </w:p>
          <w:p w:rsidR="00766B81" w:rsidRPr="00766B81" w:rsidRDefault="00F608B0" w:rsidP="00766B81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>ما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ع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پر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کارد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ab/>
              <w:t>معرف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جمع آور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نمونه،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ارز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اب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کل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ع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پر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کارد،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ترشحات و ترانسودا ها،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آزما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ش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کروسکوپ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تجز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ه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و تحل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ل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ش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م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مطالعات 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مونولوژ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ک،</w:t>
            </w:r>
          </w:p>
          <w:p w:rsidR="00F608B0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آزما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ش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کروب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ولوژ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ک،</w:t>
            </w:r>
          </w:p>
          <w:p w:rsidR="00D148A1" w:rsidRDefault="00D148A1" w:rsidP="00D148A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447095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 xml:space="preserve">آشنایی دانشجو با: </w:t>
            </w:r>
          </w:p>
          <w:p w:rsidR="00F608B0" w:rsidRPr="00766B81" w:rsidRDefault="00F608B0" w:rsidP="00766B81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>ما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ع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سمن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معرف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جمع آور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نمونه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ارز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اب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کل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ع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سمن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آزما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ش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کروسکوپ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آزما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ش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ماکروسکوپ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</w:p>
          <w:p w:rsidR="00F608B0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آزما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ش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کروب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ولوژ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</w:t>
            </w:r>
          </w:p>
          <w:p w:rsidR="00D148A1" w:rsidRPr="00766B81" w:rsidRDefault="00D148A1" w:rsidP="00D148A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447095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 xml:space="preserve">آشنایی دانشجو با: </w:t>
            </w:r>
          </w:p>
          <w:p w:rsidR="00F608B0" w:rsidRPr="00766B81" w:rsidRDefault="00F608B0" w:rsidP="00766B81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ب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وش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م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بارور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و نابارور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ف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ز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ولوژ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نرمال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استروئ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دها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جنس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تنظ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م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تول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د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مثل در مردان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تنظ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م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تول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د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مثل در زنان</w:t>
            </w:r>
          </w:p>
          <w:p w:rsidR="00F608B0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باردار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</w:p>
          <w:p w:rsidR="00D148A1" w:rsidRDefault="00D148A1" w:rsidP="00D148A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447095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 xml:space="preserve">آشنایی دانشجو با: </w:t>
            </w:r>
          </w:p>
          <w:p w:rsidR="00F608B0" w:rsidRPr="00766B81" w:rsidRDefault="00F608B0" w:rsidP="00766B81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>ارز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اب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آزما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شگاه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عملکرد تول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د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مثل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ارز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اب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مردان،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ارز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اب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زنان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lastRenderedPageBreak/>
              <w:t>فناور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کمک بارور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(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lang w:eastAsia="zh-CN"/>
              </w:rPr>
              <w:t>ART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)</w:t>
            </w:r>
          </w:p>
          <w:p w:rsidR="00F608B0" w:rsidRDefault="00F608B0" w:rsidP="00F608B0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447095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 xml:space="preserve">آشنایی دانشجو با: </w:t>
            </w:r>
          </w:p>
          <w:p w:rsidR="00D148A1" w:rsidRPr="00D148A1" w:rsidRDefault="00D148A1" w:rsidP="00D148A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u w:val="single"/>
                <w:rtl/>
                <w:lang w:eastAsia="zh-CN"/>
              </w:rPr>
            </w:pPr>
            <w:r w:rsidRPr="00D148A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u w:val="single"/>
                <w:rtl/>
                <w:lang w:eastAsia="zh-CN"/>
              </w:rPr>
              <w:t>دلا</w:t>
            </w:r>
            <w:r w:rsidRPr="00D148A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u w:val="single"/>
                <w:rtl/>
                <w:lang w:eastAsia="zh-CN"/>
              </w:rPr>
              <w:t>ی</w:t>
            </w:r>
            <w:r w:rsidRPr="00D148A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u w:val="single"/>
                <w:rtl/>
                <w:lang w:eastAsia="zh-CN"/>
              </w:rPr>
              <w:t>ل ه</w:t>
            </w:r>
            <w:r w:rsidRPr="00D148A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u w:val="single"/>
                <w:rtl/>
                <w:lang w:eastAsia="zh-CN"/>
              </w:rPr>
              <w:t>ی</w:t>
            </w:r>
            <w:r w:rsidRPr="00D148A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u w:val="single"/>
                <w:rtl/>
                <w:lang w:eastAsia="zh-CN"/>
              </w:rPr>
              <w:t>پوگل</w:t>
            </w:r>
            <w:r w:rsidRPr="00D148A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u w:val="single"/>
                <w:rtl/>
                <w:lang w:eastAsia="zh-CN"/>
              </w:rPr>
              <w:t>ی</w:t>
            </w:r>
            <w:r w:rsidRPr="00D148A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u w:val="single"/>
                <w:rtl/>
                <w:lang w:eastAsia="zh-CN"/>
              </w:rPr>
              <w:t>سم</w:t>
            </w:r>
            <w:r w:rsidRPr="00D148A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u w:val="single"/>
                <w:rtl/>
                <w:lang w:eastAsia="zh-CN"/>
              </w:rPr>
              <w:t>ی</w:t>
            </w:r>
            <w:r w:rsidRPr="00D148A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u w:val="single"/>
                <w:rtl/>
                <w:lang w:eastAsia="zh-CN"/>
              </w:rPr>
              <w:t xml:space="preserve"> و </w:t>
            </w:r>
            <w:r w:rsidRPr="00D148A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u w:val="single"/>
                <w:rtl/>
                <w:lang w:eastAsia="zh-CN"/>
              </w:rPr>
              <w:t xml:space="preserve">هسپرگلیسمی </w:t>
            </w:r>
          </w:p>
          <w:p w:rsidR="00766B81" w:rsidRPr="00766B81" w:rsidRDefault="00766B81" w:rsidP="00766B81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>د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ابت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مل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توس</w:t>
            </w:r>
          </w:p>
          <w:p w:rsidR="00FC7A22" w:rsidRPr="00F608B0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تعر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ف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د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ابت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مل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توس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  <w:p w:rsidR="00F608B0" w:rsidRPr="00F608B0" w:rsidRDefault="00F608B0" w:rsidP="00F608B0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مکان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سم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سنتز و ساختمان انسول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ن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  <w:p w:rsidR="00F608B0" w:rsidRPr="00F608B0" w:rsidRDefault="00F608B0" w:rsidP="00F608B0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محرک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ها و مهارکننده ها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ترشح انسول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ن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  <w:p w:rsidR="00F608B0" w:rsidRPr="00F608B0" w:rsidRDefault="00F608B0" w:rsidP="00F608B0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مکان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سم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عمل انسول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ن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در بافت ها </w:t>
            </w:r>
          </w:p>
          <w:p w:rsidR="00F608B0" w:rsidRDefault="00F608B0" w:rsidP="00F608B0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نقش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تنظ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م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انسول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ن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بر متا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ول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سم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کربوه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درات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ها</w:t>
            </w:r>
          </w:p>
          <w:p w:rsidR="00D148A1" w:rsidRDefault="00D148A1" w:rsidP="00D148A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447095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 xml:space="preserve">آشنایی دانشجو با: </w:t>
            </w:r>
          </w:p>
          <w:p w:rsidR="00FC7A22" w:rsidRPr="00FC7A22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u w:val="single"/>
                <w:rtl/>
                <w:lang w:eastAsia="zh-CN"/>
              </w:rPr>
            </w:pPr>
            <w:r w:rsidRPr="00FC7A22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u w:val="single"/>
                <w:rtl/>
                <w:lang w:eastAsia="zh-CN"/>
              </w:rPr>
              <w:t>طبقه</w:t>
            </w:r>
            <w:r w:rsidRPr="00FC7A22">
              <w:rPr>
                <w:rFonts w:ascii="Times New Roman" w:eastAsia="SimSun" w:hAnsi="Times New Roman" w:cs="B Lotus"/>
                <w:b/>
                <w:bCs/>
                <w:sz w:val="28"/>
                <w:szCs w:val="28"/>
                <w:u w:val="single"/>
                <w:rtl/>
                <w:lang w:eastAsia="zh-CN"/>
              </w:rPr>
              <w:t xml:space="preserve"> بند</w:t>
            </w:r>
            <w:r w:rsidRPr="00FC7A22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u w:val="single"/>
                <w:rtl/>
                <w:lang w:eastAsia="zh-CN"/>
              </w:rPr>
              <w:t>ی</w:t>
            </w:r>
            <w:r w:rsidRPr="00FC7A22">
              <w:rPr>
                <w:rFonts w:ascii="Times New Roman" w:eastAsia="SimSun" w:hAnsi="Times New Roman" w:cs="B Lotus"/>
                <w:b/>
                <w:bCs/>
                <w:sz w:val="28"/>
                <w:szCs w:val="28"/>
                <w:u w:val="single"/>
                <w:rtl/>
                <w:lang w:eastAsia="zh-CN"/>
              </w:rPr>
              <w:t xml:space="preserve"> د</w:t>
            </w:r>
            <w:r w:rsidRPr="00FC7A22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u w:val="single"/>
                <w:rtl/>
                <w:lang w:eastAsia="zh-CN"/>
              </w:rPr>
              <w:t>ی</w:t>
            </w:r>
            <w:r w:rsidRPr="00FC7A22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u w:val="single"/>
                <w:rtl/>
                <w:lang w:eastAsia="zh-CN"/>
              </w:rPr>
              <w:t>ابت</w:t>
            </w:r>
            <w:r w:rsidRPr="00FC7A22">
              <w:rPr>
                <w:rFonts w:ascii="Times New Roman" w:eastAsia="SimSun" w:hAnsi="Times New Roman" w:cs="B Lotus"/>
                <w:b/>
                <w:bCs/>
                <w:sz w:val="28"/>
                <w:szCs w:val="28"/>
                <w:u w:val="single"/>
                <w:rtl/>
                <w:lang w:eastAsia="zh-CN"/>
              </w:rPr>
              <w:t xml:space="preserve"> و اختلالات مربوط به تحمل گلوکز </w:t>
            </w:r>
          </w:p>
          <w:p w:rsidR="00FC7A22" w:rsidRPr="00F608B0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تفاوتها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د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ابت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ت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پ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1 و 2 </w:t>
            </w:r>
          </w:p>
          <w:p w:rsidR="00FC7A22" w:rsidRPr="00F608B0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فرم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ها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منوژن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ت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پ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2 د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ابت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  <w:p w:rsidR="00FC7A22" w:rsidRPr="00F608B0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فرم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ها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پل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ژن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ت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پ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2 د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ابت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  <w:p w:rsidR="00FC7A22" w:rsidRPr="00F608B0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پاتوژنز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ت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پ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1 د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ابت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  <w:p w:rsidR="00FC7A22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پاتوژنز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ت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پ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2 د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ابت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  <w:p w:rsidR="00FC7A22" w:rsidRPr="00F608B0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C7A22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د</w:t>
            </w:r>
            <w:r w:rsidRPr="00FC7A22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C7A22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ابت</w:t>
            </w:r>
            <w:r w:rsidRPr="00FC7A22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باردار</w:t>
            </w:r>
            <w:r w:rsidRPr="00FC7A22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</w:p>
          <w:p w:rsidR="00FC7A22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انواع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د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ابت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ثانو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ه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  <w:p w:rsidR="00D148A1" w:rsidRDefault="00D148A1" w:rsidP="00D148A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447095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 xml:space="preserve">آشنایی دانشجو با: </w:t>
            </w:r>
          </w:p>
          <w:p w:rsidR="00FC7A22" w:rsidRPr="00FC7A22" w:rsidRDefault="00FC7A22" w:rsidP="00F608B0">
            <w:pPr>
              <w:rPr>
                <w:rFonts w:ascii="Times New Roman" w:eastAsia="SimSun" w:hAnsi="Times New Roman" w:cs="B Lotus"/>
                <w:b/>
                <w:bCs/>
                <w:sz w:val="32"/>
                <w:szCs w:val="32"/>
                <w:u w:val="single"/>
                <w:rtl/>
                <w:lang w:eastAsia="zh-CN"/>
              </w:rPr>
            </w:pPr>
            <w:r w:rsidRPr="00FC7A22">
              <w:rPr>
                <w:rFonts w:ascii="Times New Roman" w:eastAsia="SimSun" w:hAnsi="Times New Roman" w:cs="B Lotus" w:hint="cs"/>
                <w:b/>
                <w:bCs/>
                <w:sz w:val="32"/>
                <w:szCs w:val="32"/>
                <w:u w:val="single"/>
                <w:rtl/>
                <w:lang w:eastAsia="zh-CN"/>
              </w:rPr>
              <w:t>عوارض دیابت</w:t>
            </w:r>
          </w:p>
          <w:p w:rsidR="00FC7A22" w:rsidRPr="00F608B0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کتواس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دوز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و علت ا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جاد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  <w:p w:rsidR="00FC7A22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علت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کوما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غ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ر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کتوت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ه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پرگل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سم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ه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پراسمولار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  <w:p w:rsidR="00FC7A22" w:rsidRPr="00F608B0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عوارض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کرووسکولار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و ماکرووسکولار د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ابت</w:t>
            </w:r>
          </w:p>
          <w:p w:rsidR="00FC7A22" w:rsidRPr="00F608B0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مکان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سم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ها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آس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ب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وارد شده توسط ه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پرگل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سم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  <w:p w:rsidR="00FC7A22" w:rsidRPr="00F608B0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مس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ر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پل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اول </w:t>
            </w:r>
          </w:p>
          <w:p w:rsidR="00FC7A22" w:rsidRPr="00F608B0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مکان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سم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تشک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ل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lang w:eastAsia="zh-CN"/>
              </w:rPr>
              <w:t>AGEs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  <w:p w:rsidR="00FC7A22" w:rsidRPr="00F608B0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مکان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سم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هگزوز آم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ن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  <w:p w:rsidR="00FC7A22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نقش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مس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ر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پروتئ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ن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ک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ناز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lang w:eastAsia="zh-CN"/>
              </w:rPr>
              <w:t>C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در آس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ب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ها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ه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پرگل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سم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</w:p>
          <w:p w:rsidR="00D148A1" w:rsidRDefault="00D148A1" w:rsidP="00D148A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447095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 xml:space="preserve">آشنایی دانشجو با: </w:t>
            </w:r>
          </w:p>
          <w:p w:rsidR="00F608B0" w:rsidRPr="00FC7A22" w:rsidRDefault="00FC7A22" w:rsidP="00FC7A22">
            <w:pPr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bookmarkStart w:id="0" w:name="_GoBack"/>
            <w:bookmarkEnd w:id="0"/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="00F608B0" w:rsidRPr="00FC7A22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روش</w:t>
            </w:r>
            <w:r w:rsidR="00F608B0" w:rsidRPr="00FC7A22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آزما</w:t>
            </w:r>
            <w:r w:rsidR="00F608B0" w:rsidRPr="00FC7A22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="00F608B0" w:rsidRPr="00FC7A22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شگاه</w:t>
            </w:r>
            <w:r w:rsidR="00F608B0" w:rsidRPr="00FC7A22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="00F608B0" w:rsidRPr="00FC7A22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تشخ</w:t>
            </w:r>
            <w:r w:rsidR="00F608B0" w:rsidRPr="00FC7A22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="00F608B0" w:rsidRPr="00FC7A22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ص</w:t>
            </w:r>
            <w:r w:rsidR="00F608B0" w:rsidRPr="00FC7A22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د</w:t>
            </w:r>
            <w:r w:rsidR="00F608B0" w:rsidRPr="00FC7A22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="00F608B0" w:rsidRPr="00FC7A22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ابت</w:t>
            </w:r>
            <w:r w:rsidR="00F608B0" w:rsidRPr="00FC7A22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</w:t>
            </w:r>
          </w:p>
          <w:p w:rsidR="00F608B0" w:rsidRPr="00F608B0" w:rsidRDefault="00F608B0" w:rsidP="00F608B0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اختلال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تحمل گلوکز و نحوه تشخ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ص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آن </w:t>
            </w:r>
          </w:p>
          <w:p w:rsidR="00FC7A22" w:rsidRDefault="00F608B0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اختلال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گلوکز ناشتا و نحوه تشخ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ص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آن </w:t>
            </w:r>
          </w:p>
          <w:p w:rsidR="00FC7A22" w:rsidRPr="00F608B0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هموگلوب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ن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گل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که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 </w:t>
            </w:r>
          </w:p>
          <w:p w:rsidR="00FC7A22" w:rsidRPr="00F608B0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lastRenderedPageBreak/>
              <w:t>اهم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ت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اندازه گ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ر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lang w:eastAsia="zh-CN"/>
              </w:rPr>
              <w:t>HbA1c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  <w:p w:rsidR="00FC7A22" w:rsidRPr="00447095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فروکتوزآم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ن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و اهم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ت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اندازه گ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ر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آن</w:t>
            </w:r>
          </w:p>
          <w:p w:rsidR="00F608B0" w:rsidRPr="00F608B0" w:rsidRDefault="00F608B0" w:rsidP="00F608B0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نحوه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تشخ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ص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د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ابت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باردار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  <w:p w:rsidR="008B4BF7" w:rsidRPr="00447095" w:rsidRDefault="008B4BF7" w:rsidP="008B4BF7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447095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 xml:space="preserve">آشنایی دانشجو با: </w:t>
            </w:r>
          </w:p>
          <w:p w:rsidR="00104BEA" w:rsidRPr="00AF1087" w:rsidRDefault="00104BEA" w:rsidP="008B4BF7">
            <w:pPr>
              <w:spacing w:line="276" w:lineRule="auto"/>
              <w:rPr>
                <w:rFonts w:ascii="Arial" w:hAnsi="Arial" w:cs="B Lotus"/>
                <w:b/>
                <w:bCs/>
                <w:sz w:val="28"/>
                <w:szCs w:val="28"/>
                <w:u w:val="single"/>
                <w:rtl/>
              </w:rPr>
            </w:pPr>
            <w:r w:rsidRPr="00AF1087">
              <w:rPr>
                <w:rFonts w:ascii="Arial" w:hAnsi="Arial" w:cs="B Lotus"/>
                <w:b/>
                <w:bCs/>
                <w:sz w:val="28"/>
                <w:szCs w:val="28"/>
                <w:u w:val="single"/>
                <w:rtl/>
              </w:rPr>
              <w:t>بیوشیمی پیری و بیماریهای نورولوژیک: مکانیسم های بیوشیمیایی پیری</w:t>
            </w:r>
          </w:p>
          <w:p w:rsidR="00D6362E" w:rsidRDefault="00D6362E" w:rsidP="008B4BF7">
            <w:pPr>
              <w:spacing w:line="276" w:lineRule="auto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فرضیه فرسودگی و پیری</w:t>
            </w:r>
          </w:p>
          <w:p w:rsidR="00D6362E" w:rsidRDefault="00D6362E" w:rsidP="008B4BF7">
            <w:pPr>
              <w:spacing w:line="276" w:lineRule="auto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بررسی نقش واکنش هیدرولیزی در آسیب به پروتئین ها و اسیدهای نوکلئیک و آغاز فرآیند پیری</w:t>
            </w:r>
          </w:p>
          <w:p w:rsidR="00D6362E" w:rsidRDefault="00D6362E" w:rsidP="00D6362E">
            <w:pPr>
              <w:spacing w:line="276" w:lineRule="auto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 xml:space="preserve">بررسی نقشر مخرب گونه های فعال اکسیژن  </w:t>
            </w:r>
          </w:p>
          <w:p w:rsidR="00D6362E" w:rsidRDefault="00D6362E" w:rsidP="00D6362E">
            <w:pPr>
              <w:spacing w:line="276" w:lineRule="auto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نقش رادیکال های آزاد و فرضیه میتوکندریایی پیری</w:t>
            </w:r>
          </w:p>
          <w:p w:rsidR="00EE3480" w:rsidRDefault="00EE3480" w:rsidP="00EE3480">
            <w:pPr>
              <w:spacing w:line="276" w:lineRule="auto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 xml:space="preserve">بررسی اهمیت آپوپتوز ، نقش اشعه </w:t>
            </w:r>
            <w:r>
              <w:rPr>
                <w:rFonts w:ascii="Arial" w:hAnsi="Arial" w:cs="B Lotus"/>
                <w:b/>
                <w:bCs/>
                <w:sz w:val="24"/>
                <w:szCs w:val="24"/>
              </w:rPr>
              <w:t>UV</w:t>
            </w: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 xml:space="preserve"> و گلیکاسیون پروتئینی در فرایند پیری</w:t>
            </w:r>
          </w:p>
          <w:p w:rsidR="00EE3480" w:rsidRDefault="00EE3480" w:rsidP="00EE3480">
            <w:pPr>
              <w:spacing w:line="276" w:lineRule="auto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تشریح فرضیه متابولیک پیری</w:t>
            </w:r>
          </w:p>
          <w:p w:rsidR="00EE3480" w:rsidRDefault="00EE3480" w:rsidP="00EE3480">
            <w:pPr>
              <w:spacing w:line="276" w:lineRule="auto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بررسی اهمیت تلومرها</w:t>
            </w:r>
          </w:p>
          <w:p w:rsidR="008B4BF7" w:rsidRPr="00447095" w:rsidRDefault="008B4BF7" w:rsidP="008B4BF7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447095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 xml:space="preserve">آشنایی دانشجو با: </w:t>
            </w:r>
          </w:p>
          <w:p w:rsidR="008B4BF7" w:rsidRPr="00AF1087" w:rsidRDefault="008B4BF7" w:rsidP="00CC56BC">
            <w:pPr>
              <w:rPr>
                <w:rFonts w:ascii="Arial" w:hAnsi="Arial" w:cs="B Lotus"/>
                <w:b/>
                <w:bCs/>
                <w:sz w:val="28"/>
                <w:szCs w:val="28"/>
                <w:u w:val="single"/>
                <w:rtl/>
              </w:rPr>
            </w:pPr>
            <w:r w:rsidRPr="00AF1087">
              <w:rPr>
                <w:rFonts w:ascii="Arial" w:hAnsi="Arial" w:cs="B Lotus"/>
                <w:b/>
                <w:bCs/>
                <w:sz w:val="28"/>
                <w:szCs w:val="28"/>
                <w:u w:val="single"/>
                <w:rtl/>
              </w:rPr>
              <w:t>مکانیسم های بیوشیمیایی</w:t>
            </w:r>
            <w:r w:rsidR="00CC56BC" w:rsidRPr="00AF1087">
              <w:rPr>
                <w:rFonts w:ascii="Arial" w:hAnsi="Arial" w:cs="B Lotus" w:hint="cs"/>
                <w:b/>
                <w:bCs/>
                <w:sz w:val="28"/>
                <w:szCs w:val="28"/>
                <w:u w:val="single"/>
                <w:rtl/>
              </w:rPr>
              <w:t xml:space="preserve"> بیماریهای</w:t>
            </w:r>
            <w:r w:rsidRPr="00AF1087">
              <w:rPr>
                <w:rFonts w:ascii="Arial" w:hAnsi="Arial" w:cs="B Lotus"/>
                <w:b/>
                <w:bCs/>
                <w:sz w:val="28"/>
                <w:szCs w:val="28"/>
                <w:u w:val="single"/>
                <w:rtl/>
              </w:rPr>
              <w:t xml:space="preserve"> آلزایمر</w:t>
            </w:r>
            <w:r w:rsidR="00CC56BC" w:rsidRPr="00AF1087">
              <w:rPr>
                <w:rFonts w:ascii="Arial" w:hAnsi="Arial" w:cs="B Lotus" w:hint="cs"/>
                <w:b/>
                <w:bCs/>
                <w:sz w:val="28"/>
                <w:szCs w:val="28"/>
                <w:u w:val="single"/>
                <w:rtl/>
              </w:rPr>
              <w:t xml:space="preserve"> و</w:t>
            </w:r>
            <w:r w:rsidRPr="00AF1087">
              <w:rPr>
                <w:rFonts w:ascii="Arial" w:hAnsi="Arial" w:cs="B Lotus"/>
                <w:b/>
                <w:bCs/>
                <w:sz w:val="28"/>
                <w:szCs w:val="28"/>
                <w:u w:val="single"/>
                <w:rtl/>
              </w:rPr>
              <w:t xml:space="preserve"> پارکینسون</w:t>
            </w:r>
          </w:p>
          <w:p w:rsidR="00CC56BC" w:rsidRDefault="00CC56BC" w:rsidP="00CC56BC">
            <w:pPr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بررسی پروتئین های بتا آمیلوئید و اهمیت آن در بیماری آلزایمر</w:t>
            </w:r>
          </w:p>
          <w:p w:rsidR="00CC56BC" w:rsidRDefault="00CC56BC" w:rsidP="00CC56BC">
            <w:pPr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ژنهای دخیل در بیماری آلزایمر و بررسی سایر عوامل</w:t>
            </w:r>
          </w:p>
          <w:p w:rsidR="00CC56BC" w:rsidRDefault="00CC56BC" w:rsidP="00CC56BC">
            <w:pPr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مکانیسم داروهای مورد استفاده در درمان آلزایمر</w:t>
            </w:r>
          </w:p>
          <w:p w:rsidR="00CC56BC" w:rsidRDefault="00CC56BC" w:rsidP="00CC56BC">
            <w:pPr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بررسی فاکتورهای دخیل در بروز بیماری پارکینسون</w:t>
            </w:r>
          </w:p>
          <w:p w:rsidR="008B4BF7" w:rsidRPr="00213530" w:rsidRDefault="00CC56BC" w:rsidP="00213530">
            <w:pPr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تشریح مکانیسم داروهای مورد استفاده در درمان پارکینسون و بررسی مزایا و معایب آنها</w:t>
            </w:r>
          </w:p>
        </w:tc>
      </w:tr>
      <w:tr w:rsidR="007A4F02" w:rsidRPr="000D5DB0" w:rsidTr="00D233A7">
        <w:trPr>
          <w:gridAfter w:val="1"/>
          <w:wAfter w:w="9" w:type="dxa"/>
          <w:trHeight w:val="570"/>
        </w:trPr>
        <w:tc>
          <w:tcPr>
            <w:tcW w:w="1957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:rsidR="007A4F02" w:rsidRPr="00CD6563" w:rsidRDefault="00F34090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>حیطه های یادگیری:</w:t>
            </w:r>
            <w:r w:rsidR="007A4F0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7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956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8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7A4F02" w:rsidRPr="000D5DB0" w:rsidTr="00D233A7">
        <w:trPr>
          <w:gridAfter w:val="1"/>
          <w:wAfter w:w="9" w:type="dxa"/>
          <w:trHeight w:val="257"/>
        </w:trPr>
        <w:tc>
          <w:tcPr>
            <w:tcW w:w="1957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28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A4F02" w:rsidRPr="00CD6563" w:rsidRDefault="00CA6AAB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8B4BF7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sym w:font="Wingdings 2" w:char="F02A"/>
            </w:r>
            <w:r w:rsidRPr="008B4BF7">
              <w:rPr>
                <w:rFonts w:asciiTheme="majorBidi" w:hAnsiTheme="majorBidi" w:cs="B Nazanin"/>
                <w:b/>
                <w:bCs/>
                <w:sz w:val="20"/>
                <w:szCs w:val="20"/>
                <w:shd w:val="clear" w:color="auto" w:fill="000000" w:themeFill="text1"/>
              </w:rPr>
              <w:t xml:space="preserve"> 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56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CA6AAB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8B4BF7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sym w:font="Wingdings 2" w:char="F02A"/>
            </w:r>
            <w:r w:rsidRPr="008B4BF7">
              <w:rPr>
                <w:rFonts w:asciiTheme="majorBidi" w:hAnsiTheme="majorBidi" w:cs="B Nazanin"/>
                <w:b/>
                <w:bCs/>
                <w:sz w:val="20"/>
                <w:szCs w:val="20"/>
                <w:shd w:val="clear" w:color="auto" w:fill="000000" w:themeFill="text1"/>
              </w:rPr>
              <w:t xml:space="preserve"> 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41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7A4F02" w:rsidRPr="000D5DB0" w:rsidTr="00D233A7">
        <w:trPr>
          <w:gridAfter w:val="2"/>
          <w:wAfter w:w="18" w:type="dxa"/>
        </w:trPr>
        <w:tc>
          <w:tcPr>
            <w:tcW w:w="1957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728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Pr="008B4BF7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956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Pr="008B4BF7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sym w:font="Wingdings 2" w:char="F02A"/>
            </w:r>
            <w:r w:rsidR="00F62E99" w:rsidRPr="008B4BF7">
              <w:rPr>
                <w:rFonts w:asciiTheme="majorBidi" w:hAnsiTheme="majorBidi" w:cs="B Nazanin"/>
                <w:b/>
                <w:bCs/>
                <w:sz w:val="20"/>
                <w:szCs w:val="20"/>
                <w:shd w:val="clear" w:color="auto" w:fill="000000" w:themeFill="text1"/>
              </w:rPr>
              <w:t xml:space="preserve"> </w:t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32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نمایش عملی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7A4F02" w:rsidRPr="000D5DB0" w:rsidTr="00D233A7">
        <w:trPr>
          <w:gridAfter w:val="2"/>
          <w:wAfter w:w="18" w:type="dxa"/>
        </w:trPr>
        <w:tc>
          <w:tcPr>
            <w:tcW w:w="1957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Pr="008B4BF7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956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B4BF7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sym w:font="Wingdings 2" w:char="F02A"/>
            </w:r>
          </w:p>
        </w:tc>
        <w:tc>
          <w:tcPr>
            <w:tcW w:w="2832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7A4F02" w:rsidRPr="000D5DB0" w:rsidTr="00D233A7">
        <w:trPr>
          <w:gridAfter w:val="2"/>
          <w:wAfter w:w="18" w:type="dxa"/>
        </w:trPr>
        <w:tc>
          <w:tcPr>
            <w:tcW w:w="1957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 گروهی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8B4BF7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sym w:font="Wingdings 2" w:char="F02A"/>
            </w:r>
          </w:p>
        </w:tc>
        <w:tc>
          <w:tcPr>
            <w:tcW w:w="2956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بیمار شبیه سازی شده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832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7A4F02" w:rsidRPr="000D5DB0" w:rsidTr="00D233A7">
        <w:trPr>
          <w:gridAfter w:val="2"/>
          <w:wAfter w:w="18" w:type="dxa"/>
        </w:trPr>
        <w:tc>
          <w:tcPr>
            <w:tcW w:w="1957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7A4F02" w:rsidRPr="00CD6563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2956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832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Pr="008B4BF7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62E99" w:rsidRPr="000D5DB0" w:rsidTr="00D233A7">
        <w:trPr>
          <w:gridAfter w:val="2"/>
          <w:wAfter w:w="18" w:type="dxa"/>
        </w:trPr>
        <w:tc>
          <w:tcPr>
            <w:tcW w:w="1957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F62E99" w:rsidRPr="00F62E99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F62E99" w:rsidRPr="00CD6563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CD6563">
              <w:rPr>
                <w:rStyle w:val="Strong"/>
                <w:sz w:val="20"/>
                <w:szCs w:val="20"/>
              </w:rPr>
              <w:t>Concept Map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788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F62E99" w:rsidRPr="00CD6563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CD6563">
              <w:rPr>
                <w:rFonts w:cs="2  Nazanin"/>
                <w:b/>
                <w:bCs/>
                <w:sz w:val="20"/>
                <w:szCs w:val="20"/>
              </w:rPr>
              <w:t>Project-Based Learning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CF0A7B" w:rsidRPr="000D5DB0" w:rsidTr="00D233A7">
        <w:trPr>
          <w:gridAfter w:val="2"/>
          <w:wAfter w:w="18" w:type="dxa"/>
          <w:trHeight w:val="697"/>
        </w:trPr>
        <w:tc>
          <w:tcPr>
            <w:tcW w:w="1957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CF0A7B" w:rsidRPr="00F62E99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6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E1F16" w:rsidRPr="00CD6563" w:rsidRDefault="00777FC4" w:rsidP="00F62E99">
            <w:pPr>
              <w:pStyle w:val="Heading2"/>
              <w:jc w:val="right"/>
              <w:outlineLvl w:val="1"/>
              <w:rPr>
                <w:rFonts w:asciiTheme="majorBidi" w:hAnsiTheme="majorBidi" w:cs="B Nazanin"/>
                <w:b w:val="0"/>
                <w:bCs w:val="0"/>
                <w:sz w:val="20"/>
                <w:szCs w:val="20"/>
              </w:rPr>
            </w:pPr>
            <w:r w:rsidRPr="00CD6563">
              <w:rPr>
                <w:rFonts w:cs="2  Nazanin" w:hint="cs"/>
                <w:sz w:val="20"/>
                <w:szCs w:val="20"/>
                <w:rtl/>
              </w:rPr>
              <w:t xml:space="preserve">سایر ( لطفا قید نمایید ) : </w:t>
            </w:r>
            <w:r w:rsidR="008B4BF7">
              <w:rPr>
                <w:rFonts w:cs="2  Nazanin" w:hint="cs"/>
                <w:sz w:val="20"/>
                <w:szCs w:val="20"/>
                <w:rtl/>
              </w:rPr>
              <w:t>کلاس درس وارونه</w:t>
            </w:r>
            <w:r w:rsidR="0052397E">
              <w:rPr>
                <w:rFonts w:cs="2  Nazanin" w:hint="cs"/>
                <w:sz w:val="20"/>
                <w:szCs w:val="20"/>
                <w:rtl/>
              </w:rPr>
              <w:t xml:space="preserve"> به کمک سمالایو</w:t>
            </w:r>
          </w:p>
        </w:tc>
      </w:tr>
      <w:tr w:rsidR="00CF0A7B" w:rsidRPr="000D5DB0" w:rsidTr="00D233A7">
        <w:trPr>
          <w:gridAfter w:val="2"/>
          <w:wAfter w:w="18" w:type="dxa"/>
          <w:trHeight w:val="1382"/>
        </w:trPr>
        <w:tc>
          <w:tcPr>
            <w:tcW w:w="195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:rsidR="00CF0A7B" w:rsidRPr="00F62E99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ضوابط آموزشی و سیاست های  مدیریتی کلاس</w:t>
            </w:r>
          </w:p>
        </w:tc>
        <w:tc>
          <w:tcPr>
            <w:tcW w:w="8516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CF0A7B" w:rsidRPr="00F62E99" w:rsidRDefault="00CF0A7B" w:rsidP="00996F2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Pr="008B4BF7">
              <w:rPr>
                <w:rFonts w:asciiTheme="majorBidi" w:hAnsiTheme="majorBidi" w:cs="B Nazanin" w:hint="cs"/>
                <w:b/>
                <w:bCs/>
                <w:shd w:val="clear" w:color="auto" w:fill="000000" w:themeFill="text1"/>
              </w:rPr>
              <w:sym w:font="Wingdings 2" w:char="F02A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تکالیف کلاسی</w:t>
            </w:r>
            <w:r w:rsidR="00F04386" w:rsidRPr="008B4BF7">
              <w:rPr>
                <w:rFonts w:asciiTheme="majorBidi" w:hAnsiTheme="majorBidi" w:cs="B Nazanin" w:hint="cs"/>
                <w:b/>
                <w:bCs/>
                <w:shd w:val="clear" w:color="auto" w:fill="000000" w:themeFill="text1"/>
              </w:rPr>
              <w:sym w:font="Wingdings 2" w:char="F02A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امتحانات </w:t>
            </w:r>
            <w:r w:rsidRPr="008B4BF7">
              <w:rPr>
                <w:rFonts w:asciiTheme="majorBidi" w:hAnsiTheme="majorBidi" w:cs="B Nazanin" w:hint="cs"/>
                <w:b/>
                <w:bCs/>
                <w:shd w:val="clear" w:color="auto" w:fill="000000" w:themeFill="text1"/>
              </w:rPr>
              <w:sym w:font="Wingdings 2" w:char="F02A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ا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خلاق دانشجویی </w:t>
            </w:r>
            <w:r w:rsidRPr="008B4BF7">
              <w:rPr>
                <w:rFonts w:asciiTheme="majorBidi" w:hAnsiTheme="majorBidi" w:cs="B Nazanin" w:hint="cs"/>
                <w:b/>
                <w:bCs/>
                <w:shd w:val="clear" w:color="auto" w:fill="000000" w:themeFill="text1"/>
              </w:rPr>
              <w:sym w:font="Wingdings 2" w:char="F02A"/>
            </w:r>
          </w:p>
          <w:p w:rsidR="00CE1F16" w:rsidRPr="00F62E99" w:rsidRDefault="00CF0A7B" w:rsidP="00996F22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سایر:</w:t>
            </w:r>
          </w:p>
        </w:tc>
      </w:tr>
      <w:tr w:rsidR="00E64309" w:rsidTr="00481D84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64309" w:rsidRDefault="00E64309" w:rsidP="00CC56BC">
            <w:pPr>
              <w:spacing w:line="276" w:lineRule="auto"/>
              <w:rPr>
                <w:rFonts w:cs="B Lotus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منابع اصلی درس : </w:t>
            </w:r>
            <w:r w:rsidR="008B4BF7" w:rsidRPr="008B4BF7">
              <w:rPr>
                <w:rFonts w:cs="B Lotus" w:hint="cs"/>
                <w:sz w:val="24"/>
                <w:szCs w:val="24"/>
                <w:rtl/>
              </w:rPr>
              <w:t>بیوشیمی هارپر</w:t>
            </w:r>
            <w:r w:rsidR="00CC56BC">
              <w:rPr>
                <w:rFonts w:cs="B Lotus" w:hint="cs"/>
                <w:sz w:val="24"/>
                <w:szCs w:val="24"/>
                <w:rtl/>
              </w:rPr>
              <w:t xml:space="preserve">، </w:t>
            </w:r>
            <w:r w:rsidR="00EA7217">
              <w:rPr>
                <w:rFonts w:cs="B Lotus" w:hint="cs"/>
                <w:sz w:val="24"/>
                <w:szCs w:val="24"/>
                <w:rtl/>
              </w:rPr>
              <w:t xml:space="preserve">بیو </w:t>
            </w:r>
            <w:r w:rsidR="008B4BF7" w:rsidRPr="008B4BF7">
              <w:rPr>
                <w:rFonts w:cs="B Lotus" w:hint="cs"/>
                <w:sz w:val="24"/>
                <w:szCs w:val="24"/>
                <w:rtl/>
              </w:rPr>
              <w:t>شیمی بالینی هنری</w:t>
            </w:r>
            <w:r w:rsidR="00CC56BC">
              <w:rPr>
                <w:rFonts w:cs="B Lotus" w:hint="cs"/>
                <w:sz w:val="24"/>
                <w:szCs w:val="24"/>
                <w:rtl/>
              </w:rPr>
              <w:t xml:space="preserve">، </w:t>
            </w:r>
            <w:r w:rsidR="00EA7217">
              <w:rPr>
                <w:rFonts w:cs="B Lotus" w:hint="cs"/>
                <w:sz w:val="24"/>
                <w:szCs w:val="24"/>
                <w:rtl/>
              </w:rPr>
              <w:t xml:space="preserve">بیو </w:t>
            </w:r>
            <w:r w:rsidR="008B4BF7" w:rsidRPr="008B4BF7">
              <w:rPr>
                <w:rFonts w:cs="B Lotus" w:hint="cs"/>
                <w:sz w:val="24"/>
                <w:szCs w:val="24"/>
                <w:rtl/>
              </w:rPr>
              <w:t>شیمی بالینی تیتز</w:t>
            </w:r>
            <w:r w:rsidR="00CC56BC">
              <w:rPr>
                <w:rFonts w:cs="B Lotus" w:hint="cs"/>
                <w:sz w:val="24"/>
                <w:szCs w:val="24"/>
                <w:rtl/>
              </w:rPr>
              <w:t xml:space="preserve">، نورولوژی </w:t>
            </w:r>
            <w:r w:rsidR="008B4BF7" w:rsidRPr="008B4BF7">
              <w:rPr>
                <w:rFonts w:cs="B Lotus" w:hint="cs"/>
                <w:sz w:val="24"/>
                <w:szCs w:val="24"/>
                <w:rtl/>
              </w:rPr>
              <w:t xml:space="preserve">امینوف </w:t>
            </w:r>
          </w:p>
          <w:p w:rsidR="00213530" w:rsidRDefault="00213530" w:rsidP="00CC56BC">
            <w:pPr>
              <w:spacing w:line="276" w:lineRule="auto"/>
              <w:rPr>
                <w:rFonts w:cs="B Lotus"/>
                <w:sz w:val="24"/>
                <w:szCs w:val="24"/>
                <w:rtl/>
              </w:rPr>
            </w:pPr>
          </w:p>
          <w:p w:rsidR="00213530" w:rsidRDefault="00213530" w:rsidP="00CC56BC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74C9E" w:rsidTr="00805DFE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174C9E" w:rsidRPr="000B1EDF" w:rsidRDefault="007B6590" w:rsidP="000B1EDF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8"/>
                <w:szCs w:val="28"/>
                <w:rtl/>
              </w:rPr>
            </w:pPr>
            <w:r w:rsidRP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>برنامه</w:t>
            </w:r>
            <w:r w:rsid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 xml:space="preserve"> عناوین درس در هر دوره </w:t>
            </w:r>
          </w:p>
        </w:tc>
      </w:tr>
      <w:tr w:rsidR="000C0DF1" w:rsidTr="00D233A7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lastRenderedPageBreak/>
              <w:t>شماره جلسه</w:t>
            </w:r>
          </w:p>
        </w:tc>
        <w:tc>
          <w:tcPr>
            <w:tcW w:w="3587" w:type="dxa"/>
            <w:gridSpan w:val="3"/>
            <w:shd w:val="clear" w:color="auto" w:fill="FFFF66"/>
            <w:vAlign w:val="center"/>
          </w:tcPr>
          <w:p w:rsidR="00174C9E" w:rsidRPr="000C0DF1" w:rsidRDefault="007B6590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838" w:type="dxa"/>
            <w:gridSpan w:val="2"/>
            <w:shd w:val="clear" w:color="auto" w:fill="FFFF66"/>
            <w:vAlign w:val="center"/>
          </w:tcPr>
          <w:p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715" w:type="dxa"/>
            <w:shd w:val="clear" w:color="auto" w:fill="FFFF66"/>
            <w:vAlign w:val="center"/>
          </w:tcPr>
          <w:p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174C9E" w:rsidRPr="000C0DF1" w:rsidRDefault="00E64309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313" w:type="dxa"/>
            <w:gridSpan w:val="3"/>
            <w:shd w:val="clear" w:color="auto" w:fill="FFFF66"/>
            <w:vAlign w:val="center"/>
          </w:tcPr>
          <w:p w:rsidR="00174C9E" w:rsidRPr="000C0DF1" w:rsidRDefault="00E64309" w:rsidP="00E6430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2237" w:type="dxa"/>
            <w:gridSpan w:val="3"/>
            <w:tcBorders>
              <w:right w:val="single" w:sz="24" w:space="0" w:color="auto"/>
            </w:tcBorders>
            <w:shd w:val="clear" w:color="auto" w:fill="FFFF66"/>
            <w:vAlign w:val="center"/>
          </w:tcPr>
          <w:p w:rsidR="00174C9E" w:rsidRPr="000C0DF1" w:rsidRDefault="007B332C" w:rsidP="00212AF8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*</w:t>
            </w:r>
            <w:r w:rsidR="00E64309"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روش </w:t>
            </w:r>
            <w:r w:rsidR="00212AF8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ارزیابی </w:t>
            </w:r>
          </w:p>
        </w:tc>
      </w:tr>
      <w:tr w:rsidR="00F608B0" w:rsidRPr="00D233A7" w:rsidTr="00D233A7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F608B0" w:rsidRDefault="00F608B0" w:rsidP="00F608B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587" w:type="dxa"/>
            <w:gridSpan w:val="3"/>
            <w:shd w:val="clear" w:color="auto" w:fill="auto"/>
            <w:vAlign w:val="center"/>
          </w:tcPr>
          <w:p w:rsidR="00F608B0" w:rsidRPr="00D233A7" w:rsidRDefault="00F608B0" w:rsidP="00F608B0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ترکیبات خون: پروتئین های خون ، طبقه بندی و اهمیت بالینی</w:t>
            </w:r>
            <w:r w:rsidR="00D148A1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(دکتر خوشدل)</w:t>
            </w: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:rsidR="00F608B0" w:rsidRPr="00D233A7" w:rsidRDefault="00F608B0" w:rsidP="00F608B0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F608B0" w:rsidRPr="00D233A7" w:rsidRDefault="00F608B0" w:rsidP="00F608B0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سخنرانی</w:t>
            </w:r>
          </w:p>
          <w:p w:rsidR="00D233A7" w:rsidRPr="00D233A7" w:rsidRDefault="00D233A7" w:rsidP="00D233A7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و </w:t>
            </w:r>
          </w:p>
          <w:p w:rsidR="00F608B0" w:rsidRPr="00D233A7" w:rsidRDefault="00D233A7" w:rsidP="00D233A7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پرسش و پاسخ</w:t>
            </w:r>
          </w:p>
        </w:tc>
        <w:tc>
          <w:tcPr>
            <w:tcW w:w="1313" w:type="dxa"/>
            <w:gridSpan w:val="3"/>
            <w:shd w:val="clear" w:color="auto" w:fill="auto"/>
            <w:vAlign w:val="center"/>
          </w:tcPr>
          <w:p w:rsidR="00F608B0" w:rsidRPr="00D233A7" w:rsidRDefault="00F608B0" w:rsidP="00F608B0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کتاب- پاورپوینت، تابلو- سمالایو</w:t>
            </w:r>
          </w:p>
        </w:tc>
        <w:tc>
          <w:tcPr>
            <w:tcW w:w="2237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F608B0" w:rsidRPr="00D233A7" w:rsidRDefault="00F608B0" w:rsidP="00F608B0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چند گز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ی</w:t>
            </w:r>
            <w:r w:rsidRPr="00D233A7">
              <w:rPr>
                <w:rFonts w:ascii="Arial" w:hAnsi="Arial" w:cs="B Lotus" w:hint="eastAsia"/>
                <w:b/>
                <w:bCs/>
                <w:sz w:val="20"/>
                <w:szCs w:val="20"/>
                <w:rtl/>
              </w:rPr>
              <w:t>نه</w:t>
            </w: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 xml:space="preserve"> ا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D233A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جا خالی- کوتاه پاسخ- تشریحی- صحیح غلط- جورکردنی</w:t>
            </w:r>
          </w:p>
        </w:tc>
      </w:tr>
      <w:tr w:rsidR="00D233A7" w:rsidRPr="00D233A7" w:rsidTr="00D233A7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D233A7" w:rsidRDefault="00D233A7" w:rsidP="00D233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587" w:type="dxa"/>
            <w:gridSpan w:val="3"/>
            <w:shd w:val="clear" w:color="auto" w:fill="auto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ترکیبات مایعات بدن: مایع مغزی نخاعی </w:t>
            </w:r>
            <w:r w:rsidRPr="00D233A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مفصلی- جنب- پریکارد </w:t>
            </w:r>
            <w:r w:rsidR="00D148A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سمینال</w:t>
            </w:r>
            <w:r w:rsidR="00D148A1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(دکتر لطیفی)</w:t>
            </w: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سخنرانی</w:t>
            </w:r>
          </w:p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و </w:t>
            </w:r>
          </w:p>
          <w:p w:rsidR="00D233A7" w:rsidRPr="00D233A7" w:rsidRDefault="00D233A7" w:rsidP="00D233A7">
            <w:pPr>
              <w:spacing w:line="276" w:lineRule="auto"/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پرسش و پاسخ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D233A7" w:rsidRPr="00D233A7" w:rsidRDefault="00D233A7" w:rsidP="00D233A7">
            <w:pPr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کتاب- پاورپو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ی</w:t>
            </w:r>
            <w:r w:rsidRPr="00D233A7">
              <w:rPr>
                <w:rFonts w:ascii="Arial" w:hAnsi="Arial" w:cs="B Lotus" w:hint="eastAsia"/>
                <w:b/>
                <w:bCs/>
                <w:sz w:val="20"/>
                <w:szCs w:val="20"/>
                <w:rtl/>
              </w:rPr>
              <w:t>نت،</w:t>
            </w: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 xml:space="preserve"> تابلو- سمالا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ی</w:t>
            </w:r>
            <w:r w:rsidRPr="00D233A7">
              <w:rPr>
                <w:rFonts w:ascii="Arial" w:hAnsi="Arial" w:cs="B Lotus" w:hint="eastAsia"/>
                <w:b/>
                <w:bCs/>
                <w:sz w:val="20"/>
                <w:szCs w:val="20"/>
                <w:rtl/>
              </w:rPr>
              <w:t>و</w:t>
            </w:r>
          </w:p>
        </w:tc>
        <w:tc>
          <w:tcPr>
            <w:tcW w:w="2237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چند گز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ی</w:t>
            </w:r>
            <w:r w:rsidRPr="00D233A7">
              <w:rPr>
                <w:rFonts w:ascii="Arial" w:hAnsi="Arial" w:cs="B Lotus" w:hint="eastAsia"/>
                <w:b/>
                <w:bCs/>
                <w:sz w:val="20"/>
                <w:szCs w:val="20"/>
                <w:rtl/>
              </w:rPr>
              <w:t>نه</w:t>
            </w: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 xml:space="preserve"> ا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D233A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جا خالی- کوتاه پاسخ- تشریحی- صحیح غلط- جورکردنی</w:t>
            </w:r>
          </w:p>
        </w:tc>
      </w:tr>
      <w:tr w:rsidR="00D233A7" w:rsidRPr="00D233A7" w:rsidTr="00D233A7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D233A7" w:rsidRDefault="00D233A7" w:rsidP="00D233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587" w:type="dxa"/>
            <w:gridSpan w:val="3"/>
            <w:shd w:val="clear" w:color="auto" w:fill="auto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بیوشیمی باروری و ناباروری 1</w:t>
            </w:r>
            <w:r w:rsidR="00D148A1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148A1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(دکتر لطیفی)</w:t>
            </w: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سخنرانی</w:t>
            </w:r>
          </w:p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و </w:t>
            </w:r>
          </w:p>
          <w:p w:rsidR="00D233A7" w:rsidRPr="00D233A7" w:rsidRDefault="00D233A7" w:rsidP="00D233A7">
            <w:pPr>
              <w:spacing w:line="276" w:lineRule="auto"/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پرسش و پاسخ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کتاب- پاورپو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ی</w:t>
            </w:r>
            <w:r w:rsidRPr="00D233A7">
              <w:rPr>
                <w:rFonts w:ascii="Arial" w:hAnsi="Arial" w:cs="B Lotus" w:hint="eastAsia"/>
                <w:b/>
                <w:bCs/>
                <w:sz w:val="20"/>
                <w:szCs w:val="20"/>
                <w:rtl/>
              </w:rPr>
              <w:t>نت،</w:t>
            </w: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 xml:space="preserve"> تابلو- سمالا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ی</w:t>
            </w:r>
            <w:r w:rsidRPr="00D233A7">
              <w:rPr>
                <w:rFonts w:ascii="Arial" w:hAnsi="Arial" w:cs="B Lotus" w:hint="eastAsia"/>
                <w:b/>
                <w:bCs/>
                <w:sz w:val="20"/>
                <w:szCs w:val="20"/>
                <w:rtl/>
              </w:rPr>
              <w:t>و</w:t>
            </w:r>
          </w:p>
        </w:tc>
        <w:tc>
          <w:tcPr>
            <w:tcW w:w="2237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چند گز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ی</w:t>
            </w:r>
            <w:r w:rsidRPr="00D233A7">
              <w:rPr>
                <w:rFonts w:ascii="Arial" w:hAnsi="Arial" w:cs="B Lotus" w:hint="eastAsia"/>
                <w:b/>
                <w:bCs/>
                <w:sz w:val="20"/>
                <w:szCs w:val="20"/>
                <w:rtl/>
              </w:rPr>
              <w:t>نه</w:t>
            </w: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 xml:space="preserve"> ا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D233A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جا خالی- کوتاه پاسخ- تشریحی- صحیح غلط- جورکردنی</w:t>
            </w:r>
          </w:p>
        </w:tc>
      </w:tr>
      <w:tr w:rsidR="00D233A7" w:rsidRPr="00D233A7" w:rsidTr="00D233A7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D233A7" w:rsidRDefault="00D233A7" w:rsidP="00D233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587" w:type="dxa"/>
            <w:gridSpan w:val="3"/>
            <w:shd w:val="clear" w:color="auto" w:fill="auto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بیوشیمی باروری و ناباروری 2</w:t>
            </w:r>
            <w:r w:rsidR="00D148A1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148A1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(دکتر لطیفی)</w:t>
            </w: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سخنرانی</w:t>
            </w:r>
          </w:p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و </w:t>
            </w:r>
          </w:p>
          <w:p w:rsidR="00D233A7" w:rsidRPr="00D233A7" w:rsidRDefault="00D233A7" w:rsidP="00D233A7">
            <w:pPr>
              <w:spacing w:line="276" w:lineRule="auto"/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پرسش و پاسخ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کتاب- پاورپو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ی</w:t>
            </w:r>
            <w:r w:rsidRPr="00D233A7">
              <w:rPr>
                <w:rFonts w:ascii="Arial" w:hAnsi="Arial" w:cs="B Lotus" w:hint="eastAsia"/>
                <w:b/>
                <w:bCs/>
                <w:sz w:val="20"/>
                <w:szCs w:val="20"/>
                <w:rtl/>
              </w:rPr>
              <w:t>نت،</w:t>
            </w: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 xml:space="preserve"> تابلو- سمالا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ی</w:t>
            </w:r>
            <w:r w:rsidRPr="00D233A7">
              <w:rPr>
                <w:rFonts w:ascii="Arial" w:hAnsi="Arial" w:cs="B Lotus" w:hint="eastAsia"/>
                <w:b/>
                <w:bCs/>
                <w:sz w:val="20"/>
                <w:szCs w:val="20"/>
                <w:rtl/>
              </w:rPr>
              <w:t>و</w:t>
            </w:r>
          </w:p>
        </w:tc>
        <w:tc>
          <w:tcPr>
            <w:tcW w:w="2237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چند گز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ی</w:t>
            </w:r>
            <w:r w:rsidRPr="00D233A7">
              <w:rPr>
                <w:rFonts w:ascii="Arial" w:hAnsi="Arial" w:cs="B Lotus" w:hint="eastAsia"/>
                <w:b/>
                <w:bCs/>
                <w:sz w:val="20"/>
                <w:szCs w:val="20"/>
                <w:rtl/>
              </w:rPr>
              <w:t>نه</w:t>
            </w: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 xml:space="preserve"> ا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D233A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جا خالی- کوتاه پاسخ- تشریحی- صحیح غلط- جورکردنی</w:t>
            </w:r>
          </w:p>
        </w:tc>
      </w:tr>
      <w:tr w:rsidR="00D233A7" w:rsidRPr="00D233A7" w:rsidTr="00D233A7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D233A7" w:rsidRDefault="00D233A7" w:rsidP="00D233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587" w:type="dxa"/>
            <w:gridSpan w:val="3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دیابت</w:t>
            </w:r>
            <w:r w:rsidR="00D148A1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(دکتر پاکدل)</w:t>
            </w: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سخنرانی</w:t>
            </w:r>
          </w:p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و </w:t>
            </w:r>
          </w:p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پرسش و پاسخ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D233A7" w:rsidRPr="00D233A7" w:rsidRDefault="00D233A7" w:rsidP="00D233A7">
            <w:pPr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کتاب- پاورپو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ی</w:t>
            </w:r>
            <w:r w:rsidRPr="00D233A7">
              <w:rPr>
                <w:rFonts w:ascii="Arial" w:hAnsi="Arial" w:cs="B Lotus" w:hint="eastAsia"/>
                <w:b/>
                <w:bCs/>
                <w:sz w:val="20"/>
                <w:szCs w:val="20"/>
                <w:rtl/>
              </w:rPr>
              <w:t>نت،</w:t>
            </w: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 xml:space="preserve"> تابلو- سمالا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ی</w:t>
            </w:r>
            <w:r w:rsidRPr="00D233A7">
              <w:rPr>
                <w:rFonts w:ascii="Arial" w:hAnsi="Arial" w:cs="B Lotus" w:hint="eastAsia"/>
                <w:b/>
                <w:bCs/>
                <w:sz w:val="20"/>
                <w:szCs w:val="20"/>
                <w:rtl/>
              </w:rPr>
              <w:t>و</w:t>
            </w:r>
          </w:p>
        </w:tc>
        <w:tc>
          <w:tcPr>
            <w:tcW w:w="2237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D233A7" w:rsidRPr="00D233A7" w:rsidRDefault="00D233A7" w:rsidP="00D233A7">
            <w:pPr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چند گز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ی</w:t>
            </w:r>
            <w:r w:rsidRPr="00D233A7">
              <w:rPr>
                <w:rFonts w:ascii="Arial" w:hAnsi="Arial" w:cs="B Lotus" w:hint="eastAsia"/>
                <w:b/>
                <w:bCs/>
                <w:sz w:val="20"/>
                <w:szCs w:val="20"/>
                <w:rtl/>
              </w:rPr>
              <w:t>نه</w:t>
            </w: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 xml:space="preserve"> ا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D233A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جا خالی- کوتاه پاسخ- تشریحی- صحیح غلط- جورکردنی</w:t>
            </w:r>
          </w:p>
        </w:tc>
      </w:tr>
      <w:tr w:rsidR="00D233A7" w:rsidRPr="00D233A7" w:rsidTr="00D233A7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D233A7" w:rsidRDefault="00D233A7" w:rsidP="00D233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587" w:type="dxa"/>
            <w:gridSpan w:val="3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دیابت</w:t>
            </w:r>
            <w:r w:rsidR="00D148A1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148A1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(دکتر پاکدل)</w:t>
            </w: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سخنرانی</w:t>
            </w:r>
          </w:p>
          <w:p w:rsidR="00D233A7" w:rsidRPr="00D233A7" w:rsidRDefault="00D233A7" w:rsidP="00D233A7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و </w:t>
            </w:r>
          </w:p>
          <w:p w:rsidR="00D233A7" w:rsidRPr="00D233A7" w:rsidRDefault="00D233A7" w:rsidP="00D233A7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پرسش و پاسخ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D233A7" w:rsidRPr="00D233A7" w:rsidRDefault="00D233A7" w:rsidP="00D233A7">
            <w:pPr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کتاب- پاورپو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ی</w:t>
            </w:r>
            <w:r w:rsidRPr="00D233A7">
              <w:rPr>
                <w:rFonts w:ascii="Arial" w:hAnsi="Arial" w:cs="B Lotus" w:hint="eastAsia"/>
                <w:b/>
                <w:bCs/>
                <w:sz w:val="20"/>
                <w:szCs w:val="20"/>
                <w:rtl/>
              </w:rPr>
              <w:t>نت،</w:t>
            </w: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 xml:space="preserve"> تابلو- سمالا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ی</w:t>
            </w:r>
            <w:r w:rsidRPr="00D233A7">
              <w:rPr>
                <w:rFonts w:ascii="Arial" w:hAnsi="Arial" w:cs="B Lotus" w:hint="eastAsia"/>
                <w:b/>
                <w:bCs/>
                <w:sz w:val="20"/>
                <w:szCs w:val="20"/>
                <w:rtl/>
              </w:rPr>
              <w:t>و</w:t>
            </w:r>
          </w:p>
        </w:tc>
        <w:tc>
          <w:tcPr>
            <w:tcW w:w="2237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D233A7" w:rsidRPr="00D233A7" w:rsidRDefault="00D233A7" w:rsidP="00D233A7">
            <w:pPr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چند گز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ی</w:t>
            </w:r>
            <w:r w:rsidRPr="00D233A7">
              <w:rPr>
                <w:rFonts w:ascii="Arial" w:hAnsi="Arial" w:cs="B Lotus" w:hint="eastAsia"/>
                <w:b/>
                <w:bCs/>
                <w:sz w:val="20"/>
                <w:szCs w:val="20"/>
                <w:rtl/>
              </w:rPr>
              <w:t>نه</w:t>
            </w: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 xml:space="preserve"> ا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D233A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جا خالی- کوتاه پاسخ- تشریحی- صحیح غلط- جورکردنی</w:t>
            </w:r>
          </w:p>
        </w:tc>
      </w:tr>
      <w:tr w:rsidR="00D233A7" w:rsidRPr="00D233A7" w:rsidTr="00D233A7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D233A7" w:rsidRDefault="00D233A7" w:rsidP="00D233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587" w:type="dxa"/>
            <w:gridSpan w:val="3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 xml:space="preserve">بیوشیمی پیری و بیماریهای نورولوژیک: مکانیسم های بیوشیمیایی 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فرآیند </w:t>
            </w: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پیری</w:t>
            </w:r>
            <w:r w:rsidR="00D148A1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148A1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(دکتر خوشدل)</w:t>
            </w: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D233A7" w:rsidRPr="00D233A7" w:rsidRDefault="00D233A7" w:rsidP="00D233A7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سخنرانی</w:t>
            </w:r>
          </w:p>
          <w:p w:rsidR="00D233A7" w:rsidRPr="00D233A7" w:rsidRDefault="00D233A7" w:rsidP="00D233A7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و </w:t>
            </w:r>
          </w:p>
          <w:p w:rsidR="00D233A7" w:rsidRPr="00D233A7" w:rsidRDefault="00D233A7" w:rsidP="00D233A7">
            <w:pPr>
              <w:jc w:val="center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پرسش و پاسخ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D233A7" w:rsidRPr="00D233A7" w:rsidRDefault="00D233A7" w:rsidP="00D233A7">
            <w:pPr>
              <w:jc w:val="center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کتاب- پاورپوینت، تابلو- سمالایو</w:t>
            </w:r>
          </w:p>
        </w:tc>
        <w:tc>
          <w:tcPr>
            <w:tcW w:w="2237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D233A7" w:rsidRPr="00D233A7" w:rsidRDefault="00D233A7" w:rsidP="00D233A7">
            <w:pPr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چند گز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ی</w:t>
            </w:r>
            <w:r w:rsidRPr="00D233A7">
              <w:rPr>
                <w:rFonts w:ascii="Arial" w:hAnsi="Arial" w:cs="B Lotus" w:hint="eastAsia"/>
                <w:b/>
                <w:bCs/>
                <w:sz w:val="20"/>
                <w:szCs w:val="20"/>
                <w:rtl/>
              </w:rPr>
              <w:t>نه</w:t>
            </w: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 xml:space="preserve"> ا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D233A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جا خالی- کوتاه پاسخ- تشریحی- صحیح غلط- جورکردنی</w:t>
            </w:r>
          </w:p>
        </w:tc>
      </w:tr>
      <w:tr w:rsidR="00D233A7" w:rsidRPr="00D233A7" w:rsidTr="00D233A7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D233A7" w:rsidRDefault="00D233A7" w:rsidP="00D233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587" w:type="dxa"/>
            <w:gridSpan w:val="3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 xml:space="preserve">مکانیسم های بیوشیمیایی 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بیماریهای </w:t>
            </w: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آلزایمر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و</w:t>
            </w: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 xml:space="preserve"> پارکینسون</w:t>
            </w:r>
            <w:r w:rsidR="00D148A1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148A1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(دکتر خوشدل)</w:t>
            </w: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D233A7" w:rsidRPr="00D233A7" w:rsidRDefault="00D233A7" w:rsidP="00D233A7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سخنرانی</w:t>
            </w:r>
          </w:p>
          <w:p w:rsidR="00D233A7" w:rsidRPr="00D233A7" w:rsidRDefault="00D233A7" w:rsidP="00D233A7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و </w:t>
            </w:r>
          </w:p>
          <w:p w:rsidR="00D233A7" w:rsidRPr="00D233A7" w:rsidRDefault="00D233A7" w:rsidP="00D233A7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پرسش و پاسخ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D233A7" w:rsidRPr="00D233A7" w:rsidRDefault="00D233A7" w:rsidP="00D233A7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کتاب- پاورپوینت، تابلو- سمالایو</w:t>
            </w:r>
          </w:p>
        </w:tc>
        <w:tc>
          <w:tcPr>
            <w:tcW w:w="2237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چند گز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ی</w:t>
            </w:r>
            <w:r w:rsidRPr="00D233A7">
              <w:rPr>
                <w:rFonts w:ascii="Arial" w:hAnsi="Arial" w:cs="B Lotus" w:hint="eastAsia"/>
                <w:b/>
                <w:bCs/>
                <w:sz w:val="20"/>
                <w:szCs w:val="20"/>
                <w:rtl/>
              </w:rPr>
              <w:t>نه</w:t>
            </w: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 xml:space="preserve"> ا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D233A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جا خالی- کوتاه پاسخ- تشریحی- صحیح غلط- جورکردنی</w:t>
            </w:r>
          </w:p>
        </w:tc>
      </w:tr>
      <w:tr w:rsidR="00D233A7" w:rsidTr="00D233A7">
        <w:trPr>
          <w:trHeight w:val="553"/>
        </w:trPr>
        <w:tc>
          <w:tcPr>
            <w:tcW w:w="5807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233A7" w:rsidRDefault="00D233A7" w:rsidP="00D233A7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میان ترم: </w:t>
            </w:r>
          </w:p>
        </w:tc>
        <w:tc>
          <w:tcPr>
            <w:tcW w:w="4684" w:type="dxa"/>
            <w:gridSpan w:val="7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D233A7" w:rsidRDefault="00D233A7" w:rsidP="00D233A7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امتحان پایان ترم: 25 دی 1402</w:t>
            </w:r>
          </w:p>
        </w:tc>
      </w:tr>
      <w:tr w:rsidR="00D233A7" w:rsidTr="00805DFE">
        <w:trPr>
          <w:trHeight w:val="398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D233A7" w:rsidRPr="003C0294" w:rsidRDefault="00D233A7" w:rsidP="00D233A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: لطفا روش ارزشیابی </w:t>
            </w:r>
            <w:r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( شماره مربوطه ذیل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)  به تفکیک  عناوین درس را در جدول فوق در ستون مربوطه قید گردد .</w:t>
            </w:r>
          </w:p>
        </w:tc>
      </w:tr>
      <w:tr w:rsidR="00D233A7" w:rsidTr="00D233A7">
        <w:trPr>
          <w:trHeight w:val="836"/>
        </w:trPr>
        <w:tc>
          <w:tcPr>
            <w:tcW w:w="946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D233A7" w:rsidRDefault="00D233A7" w:rsidP="00D233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:rsidR="00D233A7" w:rsidRDefault="00D233A7" w:rsidP="00D233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ارزیابی </w:t>
            </w:r>
          </w:p>
          <w:p w:rsidR="00D233A7" w:rsidRPr="003C0294" w:rsidRDefault="00D233A7" w:rsidP="00D233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45" w:type="dxa"/>
            <w:gridSpan w:val="1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D233A7" w:rsidRPr="00A345AB" w:rsidRDefault="00D233A7" w:rsidP="00D233A7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345AB">
              <w:rPr>
                <w:rFonts w:asciiTheme="majorBidi" w:hAnsiTheme="majorBidi" w:cs="2  Nazanin" w:hint="cs"/>
                <w:b/>
                <w:bCs/>
                <w:rtl/>
              </w:rPr>
              <w:t xml:space="preserve">1-  آزمون کتبی : </w:t>
            </w:r>
          </w:p>
          <w:p w:rsidR="00D233A7" w:rsidRPr="00A934D3" w:rsidRDefault="00D233A7" w:rsidP="00D233A7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الف : تشریحی (  1- گسترده پاسخ  </w:t>
            </w:r>
            <w:r w:rsidRPr="008B4BF7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sym w:font="Wingdings 2" w:char="F02A"/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2- کوتاه پاسخ</w:t>
            </w:r>
            <w:r w:rsidRPr="008B4BF7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sym w:font="Wingdings 2" w:char="F02A"/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  )    </w:t>
            </w:r>
          </w:p>
          <w:p w:rsidR="00D233A7" w:rsidRPr="007B332C" w:rsidRDefault="00D233A7" w:rsidP="00D233A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ب :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عینی ( 1- چند گزینه ا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ی  </w:t>
            </w:r>
            <w:r w:rsidRPr="008B4BF7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sym w:font="Wingdings 2" w:char="F02A"/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2- جورکردنی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 </w:t>
            </w:r>
            <w:r w:rsidRPr="008B4BF7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sym w:font="Wingdings 2" w:char="F02A"/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3- صحیح  /غلط</w:t>
            </w:r>
            <w:r w:rsidRPr="008B4BF7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sym w:font="Wingdings 2" w:char="F02A"/>
            </w:r>
            <w:r w:rsidRPr="00A934D3">
              <w:rPr>
                <w:rFonts w:asciiTheme="majorBidi" w:hAnsiTheme="majorBidi" w:cs="2  Nazanin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D233A7" w:rsidTr="00D233A7">
        <w:trPr>
          <w:trHeight w:val="420"/>
        </w:trPr>
        <w:tc>
          <w:tcPr>
            <w:tcW w:w="946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:rsidR="00D233A7" w:rsidRDefault="00D233A7" w:rsidP="00D233A7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33A7" w:rsidRDefault="00D233A7" w:rsidP="00D233A7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2-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مشاهده عملکرد (چک لیست)</w:t>
            </w:r>
          </w:p>
        </w:tc>
        <w:tc>
          <w:tcPr>
            <w:tcW w:w="332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3A7" w:rsidRPr="005E7423" w:rsidRDefault="00D233A7" w:rsidP="00D233A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3-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انجام تکالیف عملی و پروژه</w:t>
            </w:r>
            <w:r w:rsidRPr="008B4BF7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sym w:font="Wingdings 2" w:char="F02A"/>
            </w:r>
          </w:p>
        </w:tc>
        <w:tc>
          <w:tcPr>
            <w:tcW w:w="2910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33A7" w:rsidRPr="005E7423" w:rsidRDefault="00D233A7" w:rsidP="00D233A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4-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 مصاحبه(شفاهی)</w:t>
            </w:r>
          </w:p>
        </w:tc>
      </w:tr>
      <w:tr w:rsidR="00D233A7" w:rsidTr="00D233A7">
        <w:trPr>
          <w:trHeight w:val="411"/>
        </w:trPr>
        <w:tc>
          <w:tcPr>
            <w:tcW w:w="946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:rsidR="00D233A7" w:rsidRDefault="00D233A7" w:rsidP="00D233A7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08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33A7" w:rsidRDefault="00D233A7" w:rsidP="00D233A7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5-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مشارکت کلاسی</w:t>
            </w:r>
            <w:r w:rsidRPr="008B4BF7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sym w:font="Wingdings 2" w:char="F02A"/>
            </w:r>
          </w:p>
        </w:tc>
        <w:tc>
          <w:tcPr>
            <w:tcW w:w="3327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3A7" w:rsidRPr="005E7423" w:rsidRDefault="00D233A7" w:rsidP="00D233A7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6- آزمون (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کوئیز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)</w:t>
            </w:r>
            <w:r w:rsidRPr="008B4BF7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t xml:space="preserve"> </w:t>
            </w:r>
            <w:r w:rsidRPr="008B4BF7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sym w:font="Wingdings 2" w:char="F02A"/>
            </w:r>
          </w:p>
        </w:tc>
        <w:tc>
          <w:tcPr>
            <w:tcW w:w="2910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33A7" w:rsidRPr="005E7423" w:rsidRDefault="00D233A7" w:rsidP="00D233A7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7 -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سایر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( لطفا قید نمایید )</w:t>
            </w:r>
          </w:p>
        </w:tc>
      </w:tr>
      <w:tr w:rsidR="00D233A7" w:rsidTr="00996F22">
        <w:trPr>
          <w:trHeight w:val="559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:rsidR="00D233A7" w:rsidRDefault="00D233A7" w:rsidP="00D233A7">
            <w:pPr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:          9/4/1402                                                                 امضاء :                                                             </w:t>
            </w:r>
          </w:p>
        </w:tc>
      </w:tr>
    </w:tbl>
    <w:p w:rsidR="00B4264F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A420F694-FFAD-4EFA-8A3F-49E4BC468FE9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2D041D35-97BE-4F56-9FCC-6AF51A86891E}"/>
    <w:embedBold r:id="rId3" w:fontKey="{D59CD375-1B6B-4C1E-8186-B6849406138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271E6B39-6F86-4692-8F15-77B3012698AD}"/>
    <w:embedBold r:id="rId5" w:fontKey="{CFA3881C-BAA3-4658-9CC7-4869D34065C7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subsetted="1" w:fontKey="{8305DD4B-7B18-4FEA-AAD3-D041EAC63FE5}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7" w:subsetted="1" w:fontKey="{690BF24D-1154-4717-A68E-19A72A62185B}"/>
    <w:embedBold r:id="rId8" w:subsetted="1" w:fontKey="{E2703676-9B4B-4DD7-B586-18048FD51D6F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_MRT_Khodka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9" w:subsetted="1" w:fontKey="{31CCD1CB-F988-4411-87B3-493B507A15DC}"/>
  </w:font>
  <w:font w:name="110_Besmellah_3(MRT)">
    <w:charset w:val="00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10" w:subsetted="1" w:fontKey="{BD37428A-95C6-445C-992C-1B2330D2821C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Bold r:id="rId11" w:subsetted="1" w:fontKey="{F00CE602-AD12-402C-935E-7FD3992CBF73}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12" w:fontKey="{488143D5-A130-43A5-8209-CD9258DD472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1DF4"/>
    <w:multiLevelType w:val="hybridMultilevel"/>
    <w:tmpl w:val="BF0817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bCs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E4B99"/>
    <w:multiLevelType w:val="hybridMultilevel"/>
    <w:tmpl w:val="C82E0EA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752D2"/>
    <w:multiLevelType w:val="hybridMultilevel"/>
    <w:tmpl w:val="2FC4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E2093"/>
    <w:multiLevelType w:val="hybridMultilevel"/>
    <w:tmpl w:val="A8BCA2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606A92"/>
    <w:multiLevelType w:val="hybridMultilevel"/>
    <w:tmpl w:val="E4A4EA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76393"/>
    <w:multiLevelType w:val="hybridMultilevel"/>
    <w:tmpl w:val="B288A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3446A"/>
    <w:multiLevelType w:val="hybridMultilevel"/>
    <w:tmpl w:val="9B0EE6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C6227"/>
    <w:multiLevelType w:val="hybridMultilevel"/>
    <w:tmpl w:val="0C266A8A"/>
    <w:lvl w:ilvl="0" w:tplc="93A810A6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  <w:b/>
        <w:bCs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02E7A"/>
    <w:multiLevelType w:val="hybridMultilevel"/>
    <w:tmpl w:val="771E4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62388"/>
    <w:multiLevelType w:val="hybridMultilevel"/>
    <w:tmpl w:val="F41439D2"/>
    <w:lvl w:ilvl="0" w:tplc="A43AEA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B5128"/>
    <w:multiLevelType w:val="hybridMultilevel"/>
    <w:tmpl w:val="8A4CF98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A57CAF"/>
    <w:multiLevelType w:val="hybridMultilevel"/>
    <w:tmpl w:val="22EC06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074B0"/>
    <w:multiLevelType w:val="hybridMultilevel"/>
    <w:tmpl w:val="751E8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12FC3"/>
    <w:multiLevelType w:val="hybridMultilevel"/>
    <w:tmpl w:val="F648D9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bCs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8B4AB0"/>
    <w:multiLevelType w:val="hybridMultilevel"/>
    <w:tmpl w:val="1EFAD89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B1ECD"/>
    <w:multiLevelType w:val="hybridMultilevel"/>
    <w:tmpl w:val="4B2A0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766000">
      <w:numFmt w:val="bullet"/>
      <w:lvlText w:val="-"/>
      <w:lvlJc w:val="left"/>
      <w:pPr>
        <w:ind w:left="1800" w:hanging="720"/>
      </w:pPr>
      <w:rPr>
        <w:rFonts w:ascii="Arial" w:eastAsiaTheme="minorHAnsi" w:hAnsi="Arial" w:cs="B Lotu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97F8C"/>
    <w:multiLevelType w:val="hybridMultilevel"/>
    <w:tmpl w:val="F4C864F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C35E1"/>
    <w:multiLevelType w:val="hybridMultilevel"/>
    <w:tmpl w:val="0264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42880"/>
    <w:multiLevelType w:val="hybridMultilevel"/>
    <w:tmpl w:val="F210EDE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494DC2"/>
    <w:multiLevelType w:val="hybridMultilevel"/>
    <w:tmpl w:val="9E882D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C3A6A"/>
    <w:multiLevelType w:val="hybridMultilevel"/>
    <w:tmpl w:val="85BA9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613AB"/>
    <w:multiLevelType w:val="hybridMultilevel"/>
    <w:tmpl w:val="8598B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25"/>
  </w:num>
  <w:num w:numId="4">
    <w:abstractNumId w:val="14"/>
  </w:num>
  <w:num w:numId="5">
    <w:abstractNumId w:val="7"/>
  </w:num>
  <w:num w:numId="6">
    <w:abstractNumId w:val="21"/>
  </w:num>
  <w:num w:numId="7">
    <w:abstractNumId w:val="8"/>
  </w:num>
  <w:num w:numId="8">
    <w:abstractNumId w:val="4"/>
  </w:num>
  <w:num w:numId="9">
    <w:abstractNumId w:val="17"/>
  </w:num>
  <w:num w:numId="10">
    <w:abstractNumId w:val="23"/>
  </w:num>
  <w:num w:numId="11">
    <w:abstractNumId w:val="1"/>
  </w:num>
  <w:num w:numId="12">
    <w:abstractNumId w:val="10"/>
  </w:num>
  <w:num w:numId="13">
    <w:abstractNumId w:val="20"/>
  </w:num>
  <w:num w:numId="14">
    <w:abstractNumId w:val="12"/>
  </w:num>
  <w:num w:numId="15">
    <w:abstractNumId w:val="0"/>
  </w:num>
  <w:num w:numId="16">
    <w:abstractNumId w:val="16"/>
  </w:num>
  <w:num w:numId="17">
    <w:abstractNumId w:val="19"/>
  </w:num>
  <w:num w:numId="18">
    <w:abstractNumId w:val="3"/>
  </w:num>
  <w:num w:numId="19">
    <w:abstractNumId w:val="24"/>
  </w:num>
  <w:num w:numId="20">
    <w:abstractNumId w:val="6"/>
  </w:num>
  <w:num w:numId="21">
    <w:abstractNumId w:val="22"/>
  </w:num>
  <w:num w:numId="22">
    <w:abstractNumId w:val="2"/>
  </w:num>
  <w:num w:numId="23">
    <w:abstractNumId w:val="27"/>
  </w:num>
  <w:num w:numId="24">
    <w:abstractNumId w:val="26"/>
  </w:num>
  <w:num w:numId="25">
    <w:abstractNumId w:val="9"/>
  </w:num>
  <w:num w:numId="26">
    <w:abstractNumId w:val="5"/>
  </w:num>
  <w:num w:numId="27">
    <w:abstractNumId w:val="1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E7"/>
    <w:rsid w:val="00031B31"/>
    <w:rsid w:val="000B1EDF"/>
    <w:rsid w:val="000C0DF1"/>
    <w:rsid w:val="000D5DB0"/>
    <w:rsid w:val="000E2E49"/>
    <w:rsid w:val="00104BEA"/>
    <w:rsid w:val="00116980"/>
    <w:rsid w:val="0012727C"/>
    <w:rsid w:val="001502C2"/>
    <w:rsid w:val="0016474F"/>
    <w:rsid w:val="00174C9E"/>
    <w:rsid w:val="00212AF8"/>
    <w:rsid w:val="00213530"/>
    <w:rsid w:val="00215860"/>
    <w:rsid w:val="002F3DD0"/>
    <w:rsid w:val="002F5972"/>
    <w:rsid w:val="003035FF"/>
    <w:rsid w:val="00382208"/>
    <w:rsid w:val="003C0294"/>
    <w:rsid w:val="003D713F"/>
    <w:rsid w:val="00443A15"/>
    <w:rsid w:val="00447095"/>
    <w:rsid w:val="00473F8E"/>
    <w:rsid w:val="00481D84"/>
    <w:rsid w:val="004A0190"/>
    <w:rsid w:val="004D5DDB"/>
    <w:rsid w:val="004E35D6"/>
    <w:rsid w:val="00522D5D"/>
    <w:rsid w:val="0052397E"/>
    <w:rsid w:val="00551748"/>
    <w:rsid w:val="005953CA"/>
    <w:rsid w:val="005E7423"/>
    <w:rsid w:val="00626090"/>
    <w:rsid w:val="00626525"/>
    <w:rsid w:val="006D0810"/>
    <w:rsid w:val="00744FE2"/>
    <w:rsid w:val="00750FF5"/>
    <w:rsid w:val="00766B81"/>
    <w:rsid w:val="00772F4E"/>
    <w:rsid w:val="00777FC4"/>
    <w:rsid w:val="00781F6A"/>
    <w:rsid w:val="007A4F02"/>
    <w:rsid w:val="007A5A29"/>
    <w:rsid w:val="007B2B2C"/>
    <w:rsid w:val="007B332C"/>
    <w:rsid w:val="007B6590"/>
    <w:rsid w:val="00805DFE"/>
    <w:rsid w:val="00851198"/>
    <w:rsid w:val="008B1CA4"/>
    <w:rsid w:val="008B4BF7"/>
    <w:rsid w:val="008B527C"/>
    <w:rsid w:val="0093755E"/>
    <w:rsid w:val="00955702"/>
    <w:rsid w:val="00996F22"/>
    <w:rsid w:val="009B5A00"/>
    <w:rsid w:val="009C093D"/>
    <w:rsid w:val="00A26576"/>
    <w:rsid w:val="00A345AB"/>
    <w:rsid w:val="00A934D3"/>
    <w:rsid w:val="00AD5B50"/>
    <w:rsid w:val="00AF1087"/>
    <w:rsid w:val="00B4264F"/>
    <w:rsid w:val="00B71788"/>
    <w:rsid w:val="00BB62DE"/>
    <w:rsid w:val="00BF2E3B"/>
    <w:rsid w:val="00C03913"/>
    <w:rsid w:val="00C067BD"/>
    <w:rsid w:val="00C969DB"/>
    <w:rsid w:val="00CA6AAB"/>
    <w:rsid w:val="00CC56BC"/>
    <w:rsid w:val="00CD6563"/>
    <w:rsid w:val="00CE1F16"/>
    <w:rsid w:val="00CF0A7B"/>
    <w:rsid w:val="00D148A1"/>
    <w:rsid w:val="00D233A7"/>
    <w:rsid w:val="00D524AF"/>
    <w:rsid w:val="00D6362E"/>
    <w:rsid w:val="00D82D63"/>
    <w:rsid w:val="00DC681F"/>
    <w:rsid w:val="00DD73E7"/>
    <w:rsid w:val="00DE235D"/>
    <w:rsid w:val="00E64309"/>
    <w:rsid w:val="00E65D70"/>
    <w:rsid w:val="00E97FDC"/>
    <w:rsid w:val="00EA7217"/>
    <w:rsid w:val="00EB3488"/>
    <w:rsid w:val="00EE3480"/>
    <w:rsid w:val="00EE554A"/>
    <w:rsid w:val="00F04386"/>
    <w:rsid w:val="00F13893"/>
    <w:rsid w:val="00F16AB5"/>
    <w:rsid w:val="00F34090"/>
    <w:rsid w:val="00F51B3C"/>
    <w:rsid w:val="00F608B0"/>
    <w:rsid w:val="00F62E99"/>
    <w:rsid w:val="00FC233A"/>
    <w:rsid w:val="00FC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4776D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3A7"/>
    <w:pPr>
      <w:bidi/>
    </w:p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le">
    <w:name w:val="Title"/>
    <w:basedOn w:val="Normal"/>
    <w:link w:val="TitleChar"/>
    <w:qFormat/>
    <w:rsid w:val="00F608B0"/>
    <w:pPr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  <w:lang w:bidi="ar-SA"/>
    </w:rPr>
  </w:style>
  <w:style w:type="character" w:customStyle="1" w:styleId="TitleChar">
    <w:name w:val="Title Char"/>
    <w:basedOn w:val="DefaultParagraphFont"/>
    <w:link w:val="Title"/>
    <w:rsid w:val="00F608B0"/>
    <w:rPr>
      <w:rFonts w:ascii="Times New Roman" w:eastAsia="Times New Roman" w:hAnsi="Times New Roman" w:cs="Nazanin"/>
      <w:b/>
      <w:bCs/>
      <w:noProof/>
      <w:sz w:val="20"/>
      <w:szCs w:val="3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12" Type="http://schemas.openxmlformats.org/officeDocument/2006/relationships/font" Target="fonts/font12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عباس پاکدل</cp:lastModifiedBy>
  <cp:revision>3</cp:revision>
  <cp:lastPrinted>2020-01-21T07:00:00Z</cp:lastPrinted>
  <dcterms:created xsi:type="dcterms:W3CDTF">2023-08-01T06:25:00Z</dcterms:created>
  <dcterms:modified xsi:type="dcterms:W3CDTF">2023-08-01T08:38:00Z</dcterms:modified>
</cp:coreProperties>
</file>